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FE90" w14:textId="15962351" w:rsidR="007A366F" w:rsidRPr="00C11150" w:rsidRDefault="007A366F" w:rsidP="007A366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F0423">
        <w:rPr>
          <w:rFonts w:ascii="Times New Roman" w:hAnsi="Times New Roman" w:cs="Times New Roman"/>
          <w:b/>
          <w:sz w:val="40"/>
          <w:szCs w:val="40"/>
        </w:rPr>
        <w:t>АНКЕТА ДЛЯ УЧАСТИЯ В ИССЛЕДОВАНИ</w:t>
      </w:r>
      <w:r>
        <w:rPr>
          <w:rFonts w:ascii="Times New Roman" w:hAnsi="Times New Roman" w:cs="Times New Roman"/>
          <w:b/>
          <w:sz w:val="40"/>
          <w:szCs w:val="40"/>
        </w:rPr>
        <w:t>И</w:t>
      </w:r>
    </w:p>
    <w:p w14:paraId="763FD1D2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  <w:r w:rsidRPr="00DD2A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A5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"/var/folders/nr/q9rd5s657tnfvwf7gmj8n9k40000gp/T/com.microsoft.Word/WebArchiveCopyPasteTempFiles/Kommersant.png" \* MERGEFORMATINET </w:instrText>
      </w:r>
      <w:r w:rsidRPr="00DD2A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A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50496A" wp14:editId="681D0FD1">
            <wp:extent cx="5936615" cy="2550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A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9615AB5" w14:textId="5E89D02C" w:rsidR="007A366F" w:rsidRPr="00E01BAB" w:rsidRDefault="007A366F" w:rsidP="007A3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1BAB">
        <w:rPr>
          <w:rFonts w:ascii="Times New Roman" w:hAnsi="Times New Roman" w:cs="Times New Roman"/>
        </w:rPr>
        <w:t>Рейтинг «ЛИДЕРЫ РЫНКА ЮРИДИЧЕСКИХ УСЛУГ РОССИИ</w:t>
      </w:r>
      <w:r>
        <w:rPr>
          <w:rFonts w:ascii="Times New Roman" w:hAnsi="Times New Roman" w:cs="Times New Roman"/>
        </w:rPr>
        <w:t>»</w:t>
      </w:r>
      <w:r w:rsidRPr="00E01BAB">
        <w:rPr>
          <w:rFonts w:ascii="Times New Roman" w:hAnsi="Times New Roman" w:cs="Times New Roman"/>
        </w:rPr>
        <w:t xml:space="preserve"> по версии ИД КОММЕРСАНТЪ» анализирует годовой цикл проектной деятельности ведущих поставщиков юридических услуг на территории Российской Федерации. Целью рейтинга является выявление наиболее результативных и над</w:t>
      </w:r>
      <w:r w:rsidR="003643B4">
        <w:rPr>
          <w:rFonts w:ascii="Times New Roman" w:hAnsi="Times New Roman" w:cs="Times New Roman"/>
        </w:rPr>
        <w:t>е</w:t>
      </w:r>
      <w:r w:rsidRPr="00E01BAB">
        <w:rPr>
          <w:rFonts w:ascii="Times New Roman" w:hAnsi="Times New Roman" w:cs="Times New Roman"/>
        </w:rPr>
        <w:t>жных поставщиков юридических услуг во всех ключевых отраслях российской экономики</w:t>
      </w:r>
      <w:r>
        <w:rPr>
          <w:rFonts w:ascii="Times New Roman" w:hAnsi="Times New Roman" w:cs="Times New Roman"/>
        </w:rPr>
        <w:t xml:space="preserve"> и права</w:t>
      </w:r>
      <w:r w:rsidRPr="00E01BAB">
        <w:rPr>
          <w:rFonts w:ascii="Times New Roman" w:hAnsi="Times New Roman" w:cs="Times New Roman"/>
        </w:rPr>
        <w:t xml:space="preserve">. Рейтинг включает три категории: «Лучшие юридические практики», «Лучшие отраслевые практики» и «Лидеры индивидуального рейтинга юристов». </w:t>
      </w:r>
    </w:p>
    <w:p w14:paraId="76E17724" w14:textId="77777777" w:rsidR="007A366F" w:rsidRPr="00E01BAB" w:rsidRDefault="007A366F" w:rsidP="007A36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A4926B" w14:textId="1E119E88" w:rsidR="007A366F" w:rsidRPr="00E01BAB" w:rsidRDefault="007A366F" w:rsidP="007A3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1BAB">
        <w:rPr>
          <w:rFonts w:ascii="Times New Roman" w:hAnsi="Times New Roman" w:cs="Times New Roman"/>
        </w:rPr>
        <w:t>Для участия в рейтинге, вне зависимости от количества номинаций, юридическая фирма предоставляет одну заполненную данными анкету (данный документ). Предметом исследования редак</w:t>
      </w:r>
      <w:r>
        <w:rPr>
          <w:rFonts w:ascii="Times New Roman" w:hAnsi="Times New Roman" w:cs="Times New Roman"/>
        </w:rPr>
        <w:t>ции</w:t>
      </w:r>
      <w:r w:rsidRPr="00E01BAB">
        <w:rPr>
          <w:rFonts w:ascii="Times New Roman" w:hAnsi="Times New Roman" w:cs="Times New Roman"/>
        </w:rPr>
        <w:t xml:space="preserve"> рейтинга являются: во-первых, масштаб, значимость и результативность проектов фирмы, работа по которым была завершена в </w:t>
      </w:r>
      <w:r w:rsidR="00F743B8" w:rsidRPr="00E01BAB">
        <w:rPr>
          <w:rFonts w:ascii="Times New Roman" w:hAnsi="Times New Roman" w:cs="Times New Roman"/>
        </w:rPr>
        <w:t>20</w:t>
      </w:r>
      <w:r w:rsidR="00F743B8">
        <w:rPr>
          <w:rFonts w:ascii="Times New Roman" w:hAnsi="Times New Roman" w:cs="Times New Roman"/>
        </w:rPr>
        <w:t>2</w:t>
      </w:r>
      <w:r w:rsidR="007E1EE6">
        <w:rPr>
          <w:rFonts w:ascii="Times New Roman" w:hAnsi="Times New Roman" w:cs="Times New Roman"/>
        </w:rPr>
        <w:t>5</w:t>
      </w:r>
      <w:r w:rsidR="00F743B8" w:rsidRPr="00E01BAB">
        <w:rPr>
          <w:rFonts w:ascii="Times New Roman" w:hAnsi="Times New Roman" w:cs="Times New Roman"/>
        </w:rPr>
        <w:t>–202</w:t>
      </w:r>
      <w:r w:rsidR="007E1EE6">
        <w:rPr>
          <w:rFonts w:ascii="Times New Roman" w:hAnsi="Times New Roman" w:cs="Times New Roman"/>
        </w:rPr>
        <w:t>6</w:t>
      </w:r>
      <w:r w:rsidR="00F743B8" w:rsidRPr="00E01BAB">
        <w:rPr>
          <w:rFonts w:ascii="Times New Roman" w:hAnsi="Times New Roman" w:cs="Times New Roman"/>
        </w:rPr>
        <w:t xml:space="preserve"> </w:t>
      </w:r>
      <w:r w:rsidRPr="00E01BAB">
        <w:rPr>
          <w:rFonts w:ascii="Times New Roman" w:hAnsi="Times New Roman" w:cs="Times New Roman"/>
        </w:rPr>
        <w:t>годах или продолжается по настоящий момент; во-вторых,</w:t>
      </w:r>
      <w:r w:rsidR="008B49E3">
        <w:rPr>
          <w:rFonts w:ascii="Times New Roman" w:hAnsi="Times New Roman" w:cs="Times New Roman"/>
        </w:rPr>
        <w:t xml:space="preserve"> </w:t>
      </w:r>
      <w:r w:rsidRPr="00E01BAB">
        <w:rPr>
          <w:rFonts w:ascii="Times New Roman" w:hAnsi="Times New Roman" w:cs="Times New Roman"/>
        </w:rPr>
        <w:t xml:space="preserve">укомплектованность, профессионализм, слаженность и результативность команды юристов. </w:t>
      </w:r>
    </w:p>
    <w:p w14:paraId="3E91F3E7" w14:textId="77777777" w:rsidR="007A366F" w:rsidRPr="00E01BAB" w:rsidRDefault="007A366F" w:rsidP="007A36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46C761" w14:textId="5F1BDC78" w:rsidR="007A366F" w:rsidRPr="00E01BAB" w:rsidRDefault="007A366F" w:rsidP="007A3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1BAB">
        <w:rPr>
          <w:rFonts w:ascii="Times New Roman" w:hAnsi="Times New Roman" w:cs="Times New Roman"/>
        </w:rPr>
        <w:t>Мы будем рады участию вашей фирмы в рейтинге 20</w:t>
      </w:r>
      <w:r>
        <w:rPr>
          <w:rFonts w:ascii="Times New Roman" w:hAnsi="Times New Roman" w:cs="Times New Roman"/>
        </w:rPr>
        <w:t>2</w:t>
      </w:r>
      <w:r w:rsidR="007E1EE6">
        <w:rPr>
          <w:rFonts w:ascii="Times New Roman" w:hAnsi="Times New Roman" w:cs="Times New Roman"/>
        </w:rPr>
        <w:t>6</w:t>
      </w:r>
      <w:r w:rsidRPr="00E01BAB">
        <w:rPr>
          <w:rFonts w:ascii="Times New Roman" w:hAnsi="Times New Roman" w:cs="Times New Roman"/>
        </w:rPr>
        <w:t xml:space="preserve"> года.</w:t>
      </w:r>
    </w:p>
    <w:p w14:paraId="365B7B47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6E951E9F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69C49B17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367EBFC3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378F5FBA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12582BC7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5B943686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5FFCAC96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7B75E4A2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74D11B80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1518F90F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7A177C27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7202DDD9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7305CD6F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40A7020D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620687C2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2F9311EB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38232230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36E35FA8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4BD9902A" w14:textId="77777777" w:rsidR="007A366F" w:rsidRPr="00F76BB9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747C76D1" w14:textId="77777777" w:rsidR="007A366F" w:rsidRPr="00D4612C" w:rsidRDefault="007A366F" w:rsidP="007A366F">
      <w:pPr>
        <w:pageBreakBefore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612C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АНКЕТЫ</w:t>
      </w:r>
    </w:p>
    <w:p w14:paraId="65E72EC7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70FA760F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5390219F" w14:textId="77777777" w:rsidR="007A366F" w:rsidRPr="006D397C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5B66BA7C" w14:textId="77777777" w:rsidR="007A366F" w:rsidRPr="000C49B1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0C49B1">
        <w:rPr>
          <w:rFonts w:ascii="Times New Roman" w:hAnsi="Times New Roman" w:cs="Times New Roman"/>
          <w:b/>
        </w:rPr>
        <w:t xml:space="preserve">Введение. </w:t>
      </w:r>
      <w:r w:rsidRPr="000C49B1">
        <w:rPr>
          <w:rFonts w:ascii="Times New Roman" w:hAnsi="Times New Roman" w:cs="Times New Roman"/>
          <w:b/>
        </w:rPr>
        <w:tab/>
        <w:t>Подтверждение информации о фирме</w:t>
      </w:r>
    </w:p>
    <w:p w14:paraId="0F0D0C34" w14:textId="77777777" w:rsidR="007A366F" w:rsidRPr="000C49B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0299E29D" w14:textId="2384A5F2" w:rsidR="007A366F" w:rsidRPr="000C49B1" w:rsidRDefault="007A366F" w:rsidP="007A366F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 w:rsidRPr="000C49B1">
        <w:rPr>
          <w:rFonts w:ascii="Times New Roman" w:hAnsi="Times New Roman" w:cs="Times New Roman"/>
        </w:rPr>
        <w:t xml:space="preserve">Информация о наименовании, географии, адресах офисов, а также контактные данные сотрудника, ответственного за заполнение анкеты </w:t>
      </w:r>
      <w:r w:rsidR="009A4623">
        <w:rPr>
          <w:rFonts w:ascii="Times New Roman" w:hAnsi="Times New Roman" w:cs="Times New Roman"/>
        </w:rPr>
        <w:t>–</w:t>
      </w:r>
      <w:r w:rsidRPr="000C49B1">
        <w:rPr>
          <w:rFonts w:ascii="Times New Roman" w:hAnsi="Times New Roman" w:cs="Times New Roman"/>
        </w:rPr>
        <w:t xml:space="preserve"> для подтверждения информации об участии фирмы в исследовании рейтинга.</w:t>
      </w:r>
    </w:p>
    <w:p w14:paraId="64974B98" w14:textId="77777777" w:rsidR="007A366F" w:rsidRPr="000C49B1" w:rsidRDefault="007A366F" w:rsidP="007A366F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 w:rsidRPr="000C49B1">
        <w:rPr>
          <w:rFonts w:ascii="Times New Roman" w:hAnsi="Times New Roman" w:cs="Times New Roman"/>
        </w:rPr>
        <w:t>Просим обязательно указывать корпоративные адреса электронной почты и телефонные номера.</w:t>
      </w:r>
    </w:p>
    <w:p w14:paraId="1B3BE6A8" w14:textId="77777777" w:rsidR="007A366F" w:rsidRPr="00041E22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640C7CBE" w14:textId="77777777" w:rsidR="007A366F" w:rsidRPr="000C49B1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0C49B1">
        <w:rPr>
          <w:rFonts w:ascii="Times New Roman" w:hAnsi="Times New Roman" w:cs="Times New Roman"/>
          <w:b/>
        </w:rPr>
        <w:t xml:space="preserve">Часть 1. </w:t>
      </w:r>
      <w:r w:rsidRPr="000C49B1">
        <w:rPr>
          <w:rFonts w:ascii="Times New Roman" w:hAnsi="Times New Roman" w:cs="Times New Roman"/>
          <w:b/>
        </w:rPr>
        <w:tab/>
        <w:t>Информация о юридической фирме</w:t>
      </w:r>
    </w:p>
    <w:p w14:paraId="4E1A6A53" w14:textId="77777777" w:rsidR="007A366F" w:rsidRPr="000C49B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666DE22B" w14:textId="5047A880" w:rsidR="007A366F" w:rsidRDefault="007A366F" w:rsidP="007A366F">
      <w:pPr>
        <w:spacing w:after="0" w:line="240" w:lineRule="auto"/>
        <w:ind w:left="2120"/>
        <w:jc w:val="both"/>
        <w:rPr>
          <w:rFonts w:ascii="Times New Roman" w:hAnsi="Times New Roman" w:cs="Times New Roman"/>
        </w:rPr>
      </w:pPr>
      <w:r w:rsidRPr="000C49B1">
        <w:rPr>
          <w:rFonts w:ascii="Times New Roman" w:hAnsi="Times New Roman" w:cs="Times New Roman"/>
        </w:rPr>
        <w:t>Информация о количественных характеристиках, указывающих продолжительность деятельности фирмы на рынке и количество сотрудников в должностях юристов</w:t>
      </w:r>
      <w:r>
        <w:rPr>
          <w:rFonts w:ascii="Times New Roman" w:hAnsi="Times New Roman" w:cs="Times New Roman"/>
        </w:rPr>
        <w:t xml:space="preserve"> </w:t>
      </w:r>
      <w:r w:rsidRPr="000C49B1">
        <w:rPr>
          <w:rFonts w:ascii="Times New Roman" w:hAnsi="Times New Roman" w:cs="Times New Roman"/>
        </w:rPr>
        <w:t>и партн</w:t>
      </w:r>
      <w:r w:rsidR="004B45AC">
        <w:rPr>
          <w:rFonts w:ascii="Times New Roman" w:hAnsi="Times New Roman" w:cs="Times New Roman"/>
        </w:rPr>
        <w:t>е</w:t>
      </w:r>
      <w:r w:rsidRPr="000C49B1">
        <w:rPr>
          <w:rFonts w:ascii="Times New Roman" w:hAnsi="Times New Roman" w:cs="Times New Roman"/>
        </w:rPr>
        <w:t>ров. Краткое описание основных практик юридической фирмы, в рамках которых достигнуты наибольшие показатели результативности оказания услуг клиентам в период, исследуемый рейтингом.</w:t>
      </w:r>
    </w:p>
    <w:p w14:paraId="2DB1B389" w14:textId="77777777" w:rsidR="007A366F" w:rsidRPr="00B655A9" w:rsidRDefault="007A366F" w:rsidP="007A366F">
      <w:pPr>
        <w:spacing w:after="0" w:line="240" w:lineRule="auto"/>
        <w:ind w:left="2120" w:hanging="2120"/>
        <w:jc w:val="both"/>
        <w:rPr>
          <w:rFonts w:ascii="Times New Roman" w:hAnsi="Times New Roman" w:cs="Times New Roman"/>
          <w:b/>
          <w:bCs/>
        </w:rPr>
      </w:pPr>
    </w:p>
    <w:p w14:paraId="154161A5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084BA660" w14:textId="74D54B12" w:rsidR="007A366F" w:rsidRPr="000C49B1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0C49B1">
        <w:rPr>
          <w:rFonts w:ascii="Times New Roman" w:hAnsi="Times New Roman" w:cs="Times New Roman"/>
          <w:b/>
        </w:rPr>
        <w:t xml:space="preserve">Часть </w:t>
      </w:r>
      <w:r w:rsidR="00305BE8">
        <w:rPr>
          <w:rFonts w:ascii="Times New Roman" w:hAnsi="Times New Roman" w:cs="Times New Roman"/>
          <w:b/>
        </w:rPr>
        <w:t>2</w:t>
      </w:r>
      <w:r w:rsidRPr="000C49B1">
        <w:rPr>
          <w:rFonts w:ascii="Times New Roman" w:hAnsi="Times New Roman" w:cs="Times New Roman"/>
          <w:b/>
        </w:rPr>
        <w:t xml:space="preserve">. </w:t>
      </w:r>
      <w:r w:rsidRPr="000C49B1">
        <w:rPr>
          <w:rFonts w:ascii="Times New Roman" w:hAnsi="Times New Roman" w:cs="Times New Roman"/>
          <w:b/>
        </w:rPr>
        <w:tab/>
        <w:t>Информация для индивидуального рейтинга юристов</w:t>
      </w:r>
    </w:p>
    <w:p w14:paraId="593A6386" w14:textId="77777777" w:rsidR="007A366F" w:rsidRPr="000C49B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300903CB" w14:textId="7C9C8814" w:rsidR="007A366F" w:rsidRPr="00D52CB9" w:rsidRDefault="007A366F" w:rsidP="007A366F">
      <w:pPr>
        <w:spacing w:after="0" w:line="240" w:lineRule="auto"/>
        <w:ind w:left="2120"/>
        <w:jc w:val="both"/>
        <w:rPr>
          <w:rFonts w:ascii="Times New Roman" w:hAnsi="Times New Roman" w:cs="Times New Roman"/>
        </w:rPr>
      </w:pPr>
      <w:r w:rsidRPr="00D52CB9">
        <w:rPr>
          <w:rFonts w:ascii="Times New Roman" w:hAnsi="Times New Roman" w:cs="Times New Roman"/>
        </w:rPr>
        <w:t xml:space="preserve">Информация о профессиональном опыте и достижениях ключевых сотрудников фирмы </w:t>
      </w:r>
      <w:r w:rsidR="00305BE8">
        <w:rPr>
          <w:rFonts w:ascii="Times New Roman" w:hAnsi="Times New Roman" w:cs="Times New Roman"/>
        </w:rPr>
        <w:t>–</w:t>
      </w:r>
      <w:r w:rsidRPr="00D52CB9">
        <w:rPr>
          <w:rFonts w:ascii="Times New Roman" w:hAnsi="Times New Roman" w:cs="Times New Roman"/>
        </w:rPr>
        <w:t xml:space="preserve"> для рассмотрения к включению в число ведущих на рынке в номинациях индивидуального рейтинга.</w:t>
      </w:r>
    </w:p>
    <w:p w14:paraId="64E33CBD" w14:textId="77777777" w:rsidR="007A366F" w:rsidRPr="00D52CB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7C9E0F20" w14:textId="035B73A2" w:rsidR="007A366F" w:rsidRPr="00D52CB9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D52CB9">
        <w:rPr>
          <w:rFonts w:ascii="Times New Roman" w:hAnsi="Times New Roman" w:cs="Times New Roman"/>
          <w:b/>
        </w:rPr>
        <w:t xml:space="preserve">Часть </w:t>
      </w:r>
      <w:r w:rsidR="00D63ACE">
        <w:rPr>
          <w:rFonts w:ascii="Times New Roman" w:hAnsi="Times New Roman" w:cs="Times New Roman"/>
          <w:b/>
        </w:rPr>
        <w:t>3</w:t>
      </w:r>
      <w:r w:rsidRPr="00D52CB9">
        <w:rPr>
          <w:rFonts w:ascii="Times New Roman" w:hAnsi="Times New Roman" w:cs="Times New Roman"/>
          <w:b/>
        </w:rPr>
        <w:t xml:space="preserve">. </w:t>
      </w:r>
      <w:r w:rsidRPr="00D52CB9">
        <w:rPr>
          <w:rFonts w:ascii="Times New Roman" w:hAnsi="Times New Roman" w:cs="Times New Roman"/>
          <w:b/>
        </w:rPr>
        <w:tab/>
        <w:t>Информация для корпоративного рейтинга юридических фирм</w:t>
      </w:r>
    </w:p>
    <w:p w14:paraId="56B7311D" w14:textId="77777777" w:rsidR="007A366F" w:rsidRPr="00015A16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4CE4145B" w14:textId="3D7E2694" w:rsidR="007A366F" w:rsidRPr="00D52CB9" w:rsidRDefault="007A366F" w:rsidP="007A366F">
      <w:pPr>
        <w:spacing w:after="0" w:line="240" w:lineRule="auto"/>
        <w:ind w:left="2120"/>
        <w:jc w:val="both"/>
        <w:rPr>
          <w:rFonts w:ascii="Times New Roman" w:hAnsi="Times New Roman" w:cs="Times New Roman"/>
        </w:rPr>
      </w:pPr>
      <w:r w:rsidRPr="00D52CB9">
        <w:rPr>
          <w:rFonts w:ascii="Times New Roman" w:hAnsi="Times New Roman" w:cs="Times New Roman"/>
        </w:rPr>
        <w:t>Информация о ключевых проектах, завершённых фирмой в 20</w:t>
      </w:r>
      <w:r>
        <w:rPr>
          <w:rFonts w:ascii="Times New Roman" w:hAnsi="Times New Roman" w:cs="Times New Roman"/>
        </w:rPr>
        <w:t>2</w:t>
      </w:r>
      <w:r w:rsidR="00C50CDC">
        <w:rPr>
          <w:rFonts w:ascii="Times New Roman" w:hAnsi="Times New Roman" w:cs="Times New Roman"/>
        </w:rPr>
        <w:t>5</w:t>
      </w:r>
      <w:r w:rsidRPr="00D52CB9">
        <w:rPr>
          <w:rFonts w:ascii="Times New Roman" w:hAnsi="Times New Roman" w:cs="Times New Roman"/>
        </w:rPr>
        <w:t xml:space="preserve"> или 20</w:t>
      </w:r>
      <w:r>
        <w:rPr>
          <w:rFonts w:ascii="Times New Roman" w:hAnsi="Times New Roman" w:cs="Times New Roman"/>
        </w:rPr>
        <w:t>2</w:t>
      </w:r>
      <w:r w:rsidR="00C50CDC">
        <w:rPr>
          <w:rFonts w:ascii="Times New Roman" w:hAnsi="Times New Roman" w:cs="Times New Roman"/>
        </w:rPr>
        <w:t>6</w:t>
      </w:r>
      <w:r w:rsidRPr="00D52CB9">
        <w:rPr>
          <w:rFonts w:ascii="Times New Roman" w:hAnsi="Times New Roman" w:cs="Times New Roman"/>
        </w:rPr>
        <w:t xml:space="preserve"> годах, либо продолжающихся. Ключевыми показателями для оценки практики фирмы являются: долгосрочное подтверждение востребованности среди клиентов, масштаб поручений, финансовая оценка проектов, величина и значимость клиентов, результативность проектов, значимость проектов для отрасли клиента, значимость проектов для правоприменительной практики. </w:t>
      </w:r>
      <w:r>
        <w:rPr>
          <w:rFonts w:ascii="Times New Roman" w:hAnsi="Times New Roman" w:cs="Times New Roman"/>
        </w:rPr>
        <w:t xml:space="preserve">В </w:t>
      </w:r>
      <w:r w:rsidRPr="00D52CB9">
        <w:rPr>
          <w:rFonts w:ascii="Times New Roman" w:hAnsi="Times New Roman" w:cs="Times New Roman"/>
        </w:rPr>
        <w:t xml:space="preserve">отношении каждого из </w:t>
      </w:r>
      <w:r>
        <w:rPr>
          <w:rFonts w:ascii="Times New Roman" w:hAnsi="Times New Roman" w:cs="Times New Roman"/>
        </w:rPr>
        <w:t xml:space="preserve">проектов, включаемых в анкету, </w:t>
      </w:r>
      <w:r w:rsidRPr="00D52CB9">
        <w:rPr>
          <w:rFonts w:ascii="Times New Roman" w:hAnsi="Times New Roman" w:cs="Times New Roman"/>
        </w:rPr>
        <w:t>необходимо обозначить принадлежность к соответствующим номинациям рейтинга, отражающим правовую и отраслевую специализацию проекта.</w:t>
      </w:r>
    </w:p>
    <w:p w14:paraId="64EDB355" w14:textId="77777777" w:rsidR="007A366F" w:rsidRPr="00015A16" w:rsidRDefault="007A366F" w:rsidP="007A366F">
      <w:pPr>
        <w:spacing w:after="0" w:line="240" w:lineRule="auto"/>
        <w:ind w:left="2120"/>
        <w:rPr>
          <w:rFonts w:ascii="Helvetica" w:hAnsi="Helvetica" w:cs="Times New Roman"/>
          <w:sz w:val="20"/>
          <w:szCs w:val="20"/>
        </w:rPr>
      </w:pPr>
    </w:p>
    <w:p w14:paraId="1F130EAF" w14:textId="77777777" w:rsidR="007A366F" w:rsidRPr="00FA0E2C" w:rsidRDefault="007A366F" w:rsidP="007A366F">
      <w:pPr>
        <w:pageBreakBefore/>
        <w:spacing w:after="0" w:line="240" w:lineRule="auto"/>
        <w:rPr>
          <w:rFonts w:ascii="Helvetica" w:hAnsi="Helvetica" w:cs="Times New Roman"/>
          <w:b/>
          <w:sz w:val="32"/>
          <w:szCs w:val="32"/>
        </w:rPr>
      </w:pPr>
      <w:r w:rsidRPr="00FA0E2C">
        <w:rPr>
          <w:rFonts w:ascii="Helvetica" w:hAnsi="Helvetica" w:cs="Times New Roman"/>
          <w:b/>
          <w:sz w:val="32"/>
          <w:szCs w:val="32"/>
        </w:rPr>
        <w:lastRenderedPageBreak/>
        <w:t>ПОДТВЕРЖДЕНИЕ ИНФОРМАЦИИ О ФИРМЕ</w:t>
      </w:r>
    </w:p>
    <w:p w14:paraId="39272405" w14:textId="77777777" w:rsidR="007A366F" w:rsidRPr="006D397C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2D9DA27E" w14:textId="77777777" w:rsidR="007A366F" w:rsidRPr="006D397C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136F8AFA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39334C12" w14:textId="77777777" w:rsidR="007A366F" w:rsidRPr="00BC3662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BC3662">
        <w:rPr>
          <w:rFonts w:ascii="Times New Roman" w:hAnsi="Times New Roman" w:cs="Times New Roman"/>
          <w:b/>
        </w:rPr>
        <w:t>ОСНОВНАЯ ИНФОРМАЦИЯ</w:t>
      </w:r>
    </w:p>
    <w:p w14:paraId="7FFA31AA" w14:textId="77777777" w:rsidR="007A366F" w:rsidRPr="006D397C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3C5052E0" w14:textId="7EE95E15" w:rsidR="007A366F" w:rsidRPr="00BC3662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C3662">
        <w:rPr>
          <w:rFonts w:ascii="Times New Roman" w:hAnsi="Times New Roman" w:cs="Times New Roman"/>
          <w:b/>
        </w:rPr>
        <w:t>Полное наименование юридической фирмы</w:t>
      </w:r>
    </w:p>
    <w:p w14:paraId="708828A0" w14:textId="77777777" w:rsidR="007A366F" w:rsidRPr="001663D3" w:rsidRDefault="007A366F" w:rsidP="007A366F">
      <w:pPr>
        <w:spacing w:after="0" w:line="240" w:lineRule="auto"/>
        <w:ind w:firstLine="708"/>
        <w:rPr>
          <w:rFonts w:ascii="Helvetica" w:hAnsi="Helvetica" w:cs="Times New Roman"/>
          <w:sz w:val="20"/>
          <w:szCs w:val="20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6D397C" w14:paraId="28E37294" w14:textId="77777777" w:rsidTr="005112F1">
        <w:tc>
          <w:tcPr>
            <w:tcW w:w="8359" w:type="dxa"/>
          </w:tcPr>
          <w:p w14:paraId="328B6661" w14:textId="77777777" w:rsidR="007A366F" w:rsidRPr="006D397C" w:rsidRDefault="007A366F" w:rsidP="005112F1">
            <w:pPr>
              <w:spacing w:after="0" w:line="240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</w:tbl>
    <w:p w14:paraId="38AF5B5A" w14:textId="77777777" w:rsidR="007A366F" w:rsidRPr="00B4500D" w:rsidRDefault="007A366F" w:rsidP="007A366F">
      <w:pPr>
        <w:spacing w:after="0" w:line="240" w:lineRule="auto"/>
        <w:ind w:left="708"/>
        <w:rPr>
          <w:rFonts w:ascii="Helvetica" w:hAnsi="Helvetica" w:cs="Times New Roman"/>
          <w:b/>
          <w:sz w:val="20"/>
          <w:szCs w:val="20"/>
        </w:rPr>
      </w:pPr>
    </w:p>
    <w:p w14:paraId="3A505F64" w14:textId="2BCCEB56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BC3662">
        <w:rPr>
          <w:rFonts w:ascii="Times New Roman" w:hAnsi="Times New Roman" w:cs="Times New Roman"/>
          <w:b/>
        </w:rPr>
        <w:t>Организационно-правовая форма</w:t>
      </w:r>
    </w:p>
    <w:p w14:paraId="3868550C" w14:textId="77777777" w:rsidR="007A366F" w:rsidRPr="00BC3662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BC3662" w14:paraId="568B8EA6" w14:textId="77777777" w:rsidTr="005112F1">
        <w:tc>
          <w:tcPr>
            <w:tcW w:w="8359" w:type="dxa"/>
          </w:tcPr>
          <w:p w14:paraId="15937F69" w14:textId="77777777" w:rsidR="007A366F" w:rsidRPr="00BC366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662">
              <w:rPr>
                <w:rFonts w:ascii="Times New Roman" w:hAnsi="Times New Roman" w:cs="Times New Roman"/>
                <w:i/>
              </w:rPr>
              <w:t>ЗАО / ООО / Адвокатское бюро / Коллегия адвокатов / Адвокатский кабинет / Иное</w:t>
            </w:r>
          </w:p>
        </w:tc>
      </w:tr>
    </w:tbl>
    <w:p w14:paraId="42EC564A" w14:textId="77777777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FB72281" w14:textId="1C8A91C4" w:rsidR="007A366F" w:rsidRPr="00BC3662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C3662">
        <w:rPr>
          <w:rFonts w:ascii="Times New Roman" w:hAnsi="Times New Roman" w:cs="Times New Roman"/>
          <w:b/>
        </w:rPr>
        <w:t>Адрес корпоративного сайта фирмы</w:t>
      </w:r>
    </w:p>
    <w:p w14:paraId="2FB3B5F6" w14:textId="77777777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BC3662" w14:paraId="06287C09" w14:textId="77777777" w:rsidTr="005112F1">
        <w:tc>
          <w:tcPr>
            <w:tcW w:w="8359" w:type="dxa"/>
          </w:tcPr>
          <w:p w14:paraId="1C586507" w14:textId="77777777" w:rsidR="007A366F" w:rsidRPr="00BC366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2B2B7A" w14:textId="77777777" w:rsidR="007A366F" w:rsidRPr="00BC3662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452FC8BA" w14:textId="2F1D1A88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BC3662">
        <w:rPr>
          <w:rFonts w:ascii="Times New Roman" w:hAnsi="Times New Roman" w:cs="Times New Roman"/>
          <w:b/>
        </w:rPr>
        <w:t>Адрес головного офиса на территории России</w:t>
      </w:r>
    </w:p>
    <w:p w14:paraId="55346681" w14:textId="77777777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BC3662" w14:paraId="6CEAADE1" w14:textId="77777777" w:rsidTr="005112F1">
        <w:tc>
          <w:tcPr>
            <w:tcW w:w="8359" w:type="dxa"/>
          </w:tcPr>
          <w:p w14:paraId="564D4205" w14:textId="77777777" w:rsidR="007A366F" w:rsidRPr="00BC366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1D7871" w14:textId="77777777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3FA24983" w14:textId="0B17F8E1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BC3662">
        <w:rPr>
          <w:rFonts w:ascii="Times New Roman" w:hAnsi="Times New Roman" w:cs="Times New Roman"/>
          <w:b/>
        </w:rPr>
        <w:t>Адреса других офисов на территории России</w:t>
      </w:r>
    </w:p>
    <w:p w14:paraId="4FEB04DA" w14:textId="77777777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BC3662" w14:paraId="7A67F915" w14:textId="77777777" w:rsidTr="005112F1">
        <w:tc>
          <w:tcPr>
            <w:tcW w:w="8359" w:type="dxa"/>
          </w:tcPr>
          <w:p w14:paraId="0625FD02" w14:textId="77777777" w:rsidR="007A366F" w:rsidRPr="00BC366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CBA626" w14:textId="77777777" w:rsidR="007A366F" w:rsidRPr="00BC3662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CB1BBAB" w14:textId="77777777" w:rsidR="007A366F" w:rsidRPr="006D397C" w:rsidRDefault="007A366F" w:rsidP="007A366F">
      <w:pPr>
        <w:spacing w:after="0" w:line="240" w:lineRule="auto"/>
        <w:ind w:left="708"/>
        <w:rPr>
          <w:rFonts w:ascii="Helvetica" w:hAnsi="Helvetica" w:cs="Times New Roman"/>
          <w:sz w:val="20"/>
          <w:szCs w:val="20"/>
        </w:rPr>
      </w:pPr>
    </w:p>
    <w:p w14:paraId="49799458" w14:textId="77777777" w:rsidR="007A366F" w:rsidRPr="003F7BB1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3F7BB1">
        <w:rPr>
          <w:rFonts w:ascii="Times New Roman" w:hAnsi="Times New Roman" w:cs="Times New Roman"/>
          <w:b/>
        </w:rPr>
        <w:t>СОТРУДНИК, ОТВЕТСТВЕННЫЙ ЗА ЗАПОЛНЕНИЕ АНКЕТЫ</w:t>
      </w:r>
    </w:p>
    <w:p w14:paraId="583CE33C" w14:textId="77777777" w:rsidR="007A366F" w:rsidRPr="006D397C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32E66AE3" w14:textId="15B97661" w:rsidR="007A366F" w:rsidRPr="003F7BB1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F7BB1">
        <w:rPr>
          <w:rFonts w:ascii="Times New Roman" w:hAnsi="Times New Roman" w:cs="Times New Roman"/>
          <w:b/>
        </w:rPr>
        <w:t>Фамилия, имя и отчество</w:t>
      </w:r>
    </w:p>
    <w:p w14:paraId="4C9F4421" w14:textId="77777777" w:rsidR="007A366F" w:rsidRPr="003F7BB1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3F7BB1" w14:paraId="11D7393B" w14:textId="77777777" w:rsidTr="005112F1">
        <w:tc>
          <w:tcPr>
            <w:tcW w:w="8359" w:type="dxa"/>
          </w:tcPr>
          <w:p w14:paraId="150592A3" w14:textId="77777777" w:rsidR="007A366F" w:rsidRPr="003F7BB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8BB40E3" w14:textId="77777777" w:rsidR="007A366F" w:rsidRPr="003F7BB1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2B4FDA3" w14:textId="21051147" w:rsidR="007A366F" w:rsidRPr="003F7BB1" w:rsidRDefault="007A366F" w:rsidP="007A366F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3F7BB1">
        <w:rPr>
          <w:rFonts w:ascii="Times New Roman" w:hAnsi="Times New Roman" w:cs="Times New Roman"/>
          <w:b/>
        </w:rPr>
        <w:t>Должность</w:t>
      </w:r>
    </w:p>
    <w:p w14:paraId="44732065" w14:textId="77777777" w:rsidR="007A366F" w:rsidRPr="003F7BB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3F7BB1" w14:paraId="37B52AB8" w14:textId="77777777" w:rsidTr="005112F1">
        <w:tc>
          <w:tcPr>
            <w:tcW w:w="8359" w:type="dxa"/>
          </w:tcPr>
          <w:p w14:paraId="0FAE95CA" w14:textId="77777777" w:rsidR="007A366F" w:rsidRPr="003F7BB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34A17F" w14:textId="77777777" w:rsidR="007A366F" w:rsidRPr="003F7BB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4A245802" w14:textId="33777D0B" w:rsidR="007A366F" w:rsidRPr="003F7BB1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F7BB1">
        <w:rPr>
          <w:rFonts w:ascii="Times New Roman" w:hAnsi="Times New Roman" w:cs="Times New Roman"/>
          <w:b/>
        </w:rPr>
        <w:t>Адрес корпоративной электронной почты</w:t>
      </w:r>
    </w:p>
    <w:p w14:paraId="6F511A84" w14:textId="77777777" w:rsidR="007A366F" w:rsidRPr="003F7BB1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3F7BB1" w14:paraId="006B43A1" w14:textId="77777777" w:rsidTr="005112F1">
        <w:tc>
          <w:tcPr>
            <w:tcW w:w="8359" w:type="dxa"/>
          </w:tcPr>
          <w:p w14:paraId="15733956" w14:textId="77777777" w:rsidR="007A366F" w:rsidRPr="003F7BB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E0E317C" w14:textId="77777777" w:rsidR="007A366F" w:rsidRPr="003F7BB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718D2C26" w14:textId="445A3505" w:rsidR="007A366F" w:rsidRPr="003F7BB1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F7BB1">
        <w:rPr>
          <w:rFonts w:ascii="Times New Roman" w:hAnsi="Times New Roman" w:cs="Times New Roman"/>
          <w:b/>
        </w:rPr>
        <w:t>Корпоративный номер телефона</w:t>
      </w:r>
    </w:p>
    <w:p w14:paraId="4FE3ABCC" w14:textId="77777777" w:rsidR="007A366F" w:rsidRPr="003F7BB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3F7BB1" w14:paraId="4F71E29B" w14:textId="77777777" w:rsidTr="005112F1">
        <w:tc>
          <w:tcPr>
            <w:tcW w:w="8359" w:type="dxa"/>
          </w:tcPr>
          <w:p w14:paraId="6C428840" w14:textId="77777777" w:rsidR="007A366F" w:rsidRPr="003F7BB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0F28C0" w14:textId="77777777" w:rsidR="007A366F" w:rsidRPr="003F7BB1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39B42C9" w14:textId="1F73A5CE" w:rsidR="007A366F" w:rsidRPr="003F7BB1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3F7BB1">
        <w:rPr>
          <w:rFonts w:ascii="Times New Roman" w:hAnsi="Times New Roman" w:cs="Times New Roman"/>
          <w:b/>
        </w:rPr>
        <w:t>Мобильный номер телефона</w:t>
      </w:r>
    </w:p>
    <w:p w14:paraId="565E0E95" w14:textId="77777777" w:rsidR="007A366F" w:rsidRPr="003F7BB1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3F7BB1" w14:paraId="61CDB327" w14:textId="77777777" w:rsidTr="005112F1">
        <w:tc>
          <w:tcPr>
            <w:tcW w:w="8359" w:type="dxa"/>
          </w:tcPr>
          <w:p w14:paraId="716243BE" w14:textId="77777777" w:rsidR="007A366F" w:rsidRPr="003F7BB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B5EC4FF" w14:textId="77777777" w:rsidR="007A366F" w:rsidRPr="003F7BB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6DB83EB4" w14:textId="77777777" w:rsidR="007A366F" w:rsidRPr="00DD6074" w:rsidRDefault="007A366F" w:rsidP="007A366F">
      <w:pPr>
        <w:pageBreakBefore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6074">
        <w:rPr>
          <w:rFonts w:ascii="Times New Roman" w:hAnsi="Times New Roman" w:cs="Times New Roman"/>
          <w:b/>
          <w:sz w:val="32"/>
          <w:szCs w:val="32"/>
        </w:rPr>
        <w:lastRenderedPageBreak/>
        <w:t>ЧАСТЬ 1. ИНФОРМАЦИЯ О ЮРИДИЧЕСКОЙ ФИРМЕ</w:t>
      </w:r>
    </w:p>
    <w:p w14:paraId="504A77F3" w14:textId="77777777" w:rsidR="007A366F" w:rsidRPr="00DD6074" w:rsidRDefault="007A366F" w:rsidP="007A36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3E88928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1AE2A23E" w14:textId="77777777" w:rsidR="007A366F" w:rsidRPr="006D397C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ab/>
      </w:r>
    </w:p>
    <w:p w14:paraId="0376EEC8" w14:textId="77777777" w:rsidR="007A366F" w:rsidRPr="00DD6074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DD6074">
        <w:rPr>
          <w:rFonts w:ascii="Times New Roman" w:hAnsi="Times New Roman" w:cs="Times New Roman"/>
          <w:b/>
        </w:rPr>
        <w:t>КОЛИЧЕСТВЕННЫЕ ПОКАЗАТЕЛИ ЮРИДИЧЕСКОЙ ФИРМЫ</w:t>
      </w:r>
    </w:p>
    <w:p w14:paraId="04B3225C" w14:textId="77777777" w:rsidR="007A366F" w:rsidRPr="00DD6074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6739E3A2" w14:textId="65FD9AF2" w:rsidR="007A366F" w:rsidRPr="00DD6074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D6074">
        <w:rPr>
          <w:rFonts w:ascii="Times New Roman" w:hAnsi="Times New Roman" w:cs="Times New Roman"/>
          <w:b/>
        </w:rPr>
        <w:t>Год учреждения</w:t>
      </w:r>
    </w:p>
    <w:p w14:paraId="32DEB13E" w14:textId="77777777" w:rsidR="007A366F" w:rsidRPr="00DD6074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DD6074" w14:paraId="22716091" w14:textId="77777777" w:rsidTr="005112F1">
        <w:tc>
          <w:tcPr>
            <w:tcW w:w="8359" w:type="dxa"/>
          </w:tcPr>
          <w:p w14:paraId="244266E0" w14:textId="77777777" w:rsidR="007A366F" w:rsidRPr="00DD6074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924F33" w14:textId="77777777" w:rsidR="007A366F" w:rsidRPr="00DD6074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71F53E07" w14:textId="5B8124C4" w:rsidR="007A366F" w:rsidRPr="00DD6074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D6074">
        <w:rPr>
          <w:rFonts w:ascii="Times New Roman" w:hAnsi="Times New Roman" w:cs="Times New Roman"/>
          <w:b/>
        </w:rPr>
        <w:t>Количество юристов</w:t>
      </w:r>
    </w:p>
    <w:p w14:paraId="68597EF6" w14:textId="77777777" w:rsidR="007A366F" w:rsidRPr="00DD6074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DD6074" w14:paraId="64667493" w14:textId="77777777" w:rsidTr="005112F1">
        <w:tc>
          <w:tcPr>
            <w:tcW w:w="8359" w:type="dxa"/>
          </w:tcPr>
          <w:p w14:paraId="4C689D46" w14:textId="77777777" w:rsidR="007A366F" w:rsidRPr="00DD6074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9305B1" w14:textId="77777777" w:rsidR="007A366F" w:rsidRPr="00DD6074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284E2C6C" w14:textId="4A4300A9" w:rsidR="007A366F" w:rsidRPr="00DD6074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D6074">
        <w:rPr>
          <w:rFonts w:ascii="Times New Roman" w:hAnsi="Times New Roman" w:cs="Times New Roman"/>
          <w:b/>
        </w:rPr>
        <w:t>Количество партн</w:t>
      </w:r>
      <w:r w:rsidR="007A1C1C">
        <w:rPr>
          <w:rFonts w:ascii="Times New Roman" w:hAnsi="Times New Roman" w:cs="Times New Roman"/>
          <w:b/>
        </w:rPr>
        <w:t>е</w:t>
      </w:r>
      <w:r w:rsidRPr="00DD6074">
        <w:rPr>
          <w:rFonts w:ascii="Times New Roman" w:hAnsi="Times New Roman" w:cs="Times New Roman"/>
          <w:b/>
        </w:rPr>
        <w:t>ров</w:t>
      </w:r>
    </w:p>
    <w:p w14:paraId="5A0AEBE5" w14:textId="77777777" w:rsidR="007A366F" w:rsidRPr="00DD6074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tbl>
      <w:tblPr>
        <w:tblStyle w:val="a4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7A366F" w:rsidRPr="00DD6074" w14:paraId="16FC9488" w14:textId="77777777" w:rsidTr="005112F1">
        <w:tc>
          <w:tcPr>
            <w:tcW w:w="8359" w:type="dxa"/>
          </w:tcPr>
          <w:p w14:paraId="7008A706" w14:textId="77777777" w:rsidR="007A366F" w:rsidRPr="00DD6074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DAE8EA" w14:textId="77777777" w:rsidR="007A366F" w:rsidRPr="00DD6074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53264C19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7F4234EB" w14:textId="77777777" w:rsidR="007A366F" w:rsidRPr="000E41A2" w:rsidRDefault="007A366F" w:rsidP="007A366F">
      <w:pPr>
        <w:pageBreakBefore/>
        <w:spacing w:after="0" w:line="240" w:lineRule="auto"/>
        <w:rPr>
          <w:rFonts w:ascii="Times New Roman" w:hAnsi="Times New Roman" w:cs="Times New Roman"/>
          <w:b/>
        </w:rPr>
      </w:pPr>
      <w:r w:rsidRPr="000E41A2">
        <w:rPr>
          <w:rFonts w:ascii="Times New Roman" w:hAnsi="Times New Roman" w:cs="Times New Roman"/>
          <w:b/>
        </w:rPr>
        <w:lastRenderedPageBreak/>
        <w:t>ОСНОВНЫЕ ПРАКТИКИ ЮРИДИЧЕСКОЙ ФИРМЫ</w:t>
      </w:r>
    </w:p>
    <w:p w14:paraId="29F51368" w14:textId="77777777" w:rsidR="007A366F" w:rsidRPr="000E41A2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0E41A2">
        <w:rPr>
          <w:rFonts w:ascii="Times New Roman" w:hAnsi="Times New Roman" w:cs="Times New Roman"/>
          <w:b/>
        </w:rPr>
        <w:tab/>
      </w:r>
    </w:p>
    <w:p w14:paraId="39F65652" w14:textId="77777777" w:rsidR="007A366F" w:rsidRPr="000E41A2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0E41A2">
        <w:rPr>
          <w:rFonts w:ascii="Times New Roman" w:hAnsi="Times New Roman" w:cs="Times New Roman"/>
          <w:b/>
        </w:rPr>
        <w:t>Правовая практика №1</w:t>
      </w:r>
      <w:r w:rsidRPr="000E41A2">
        <w:rPr>
          <w:rFonts w:ascii="Times New Roman" w:hAnsi="Times New Roman" w:cs="Times New Roman"/>
          <w:b/>
        </w:rPr>
        <w:tab/>
      </w:r>
    </w:p>
    <w:p w14:paraId="3A5A63F4" w14:textId="77777777" w:rsidR="007A366F" w:rsidRPr="000E41A2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965"/>
        <w:gridCol w:w="4670"/>
      </w:tblGrid>
      <w:tr w:rsidR="007A366F" w:rsidRPr="000E41A2" w14:paraId="0B7FDE95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38B94B27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1A2">
              <w:rPr>
                <w:rFonts w:ascii="Times New Roman" w:hAnsi="Times New Roman" w:cs="Times New Roman"/>
              </w:rPr>
              <w:t>Наименование практики</w:t>
            </w:r>
          </w:p>
          <w:p w14:paraId="3784E3E5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0027A209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0E41A2" w14:paraId="6D80603A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38AAD28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1A2">
              <w:rPr>
                <w:rFonts w:ascii="Times New Roman" w:hAnsi="Times New Roman" w:cs="Times New Roman"/>
              </w:rPr>
              <w:t>Год учреждения</w:t>
            </w:r>
          </w:p>
          <w:p w14:paraId="3A21B422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3A085A63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0E41A2" w14:paraId="0155A8E5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70F89039" w14:textId="3BE3F5F9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1A2">
              <w:rPr>
                <w:rFonts w:ascii="Times New Roman" w:hAnsi="Times New Roman" w:cs="Times New Roman"/>
              </w:rPr>
              <w:t>Ключевой партн</w:t>
            </w:r>
            <w:r w:rsidR="00F8129E">
              <w:rPr>
                <w:rFonts w:ascii="Times New Roman" w:hAnsi="Times New Roman" w:cs="Times New Roman"/>
              </w:rPr>
              <w:t>е</w:t>
            </w:r>
            <w:r w:rsidRPr="000E41A2">
              <w:rPr>
                <w:rFonts w:ascii="Times New Roman" w:hAnsi="Times New Roman" w:cs="Times New Roman"/>
              </w:rPr>
              <w:t>р</w:t>
            </w:r>
          </w:p>
          <w:p w14:paraId="0AC1BDFE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5A26050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0E41A2" w14:paraId="56800C7F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E3D05C6" w14:textId="0C6C88A5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1A2">
              <w:rPr>
                <w:rFonts w:ascii="Times New Roman" w:hAnsi="Times New Roman" w:cs="Times New Roman"/>
              </w:rPr>
              <w:t>Количество партн</w:t>
            </w:r>
            <w:r w:rsidR="00F8129E">
              <w:rPr>
                <w:rFonts w:ascii="Times New Roman" w:hAnsi="Times New Roman" w:cs="Times New Roman"/>
              </w:rPr>
              <w:t>е</w:t>
            </w:r>
            <w:r w:rsidRPr="000E41A2">
              <w:rPr>
                <w:rFonts w:ascii="Times New Roman" w:hAnsi="Times New Roman" w:cs="Times New Roman"/>
              </w:rPr>
              <w:t>ров</w:t>
            </w:r>
          </w:p>
          <w:p w14:paraId="161359B2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7F64BBA8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0E41A2" w14:paraId="23232466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096C56B5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1A2">
              <w:rPr>
                <w:rFonts w:ascii="Times New Roman" w:hAnsi="Times New Roman" w:cs="Times New Roman"/>
              </w:rPr>
              <w:t xml:space="preserve">Количество юристов </w:t>
            </w:r>
          </w:p>
          <w:p w14:paraId="1C4706D1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6BDD4814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0E41A2" w14:paraId="56BEF1F2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16381DB8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1A2">
              <w:rPr>
                <w:rFonts w:ascii="Times New Roman" w:hAnsi="Times New Roman" w:cs="Times New Roman"/>
              </w:rPr>
              <w:t xml:space="preserve">Ключевые клиенты </w:t>
            </w:r>
          </w:p>
          <w:p w14:paraId="64758CDA" w14:textId="0CA97DE3" w:rsidR="005D1D75" w:rsidRPr="000E41A2" w:rsidRDefault="005D1D75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716">
              <w:rPr>
                <w:rFonts w:ascii="Times New Roman" w:hAnsi="Times New Roman" w:cs="Times New Roman"/>
                <w:i/>
                <w:iCs/>
              </w:rPr>
              <w:t>(не ранее 2020 г.)</w:t>
            </w:r>
          </w:p>
          <w:p w14:paraId="01D8EC52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79EEBC69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0E41A2" w14:paraId="1840A139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7654ADBF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1A2">
              <w:rPr>
                <w:rFonts w:ascii="Times New Roman" w:hAnsi="Times New Roman" w:cs="Times New Roman"/>
              </w:rPr>
              <w:t>Профессиональное признание</w:t>
            </w:r>
          </w:p>
          <w:p w14:paraId="3E11A1D9" w14:textId="457AC6D7" w:rsidR="005D1D75" w:rsidRPr="000E41A2" w:rsidRDefault="005D1D75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716">
              <w:rPr>
                <w:rFonts w:ascii="Times New Roman" w:hAnsi="Times New Roman" w:cs="Times New Roman"/>
                <w:i/>
                <w:iCs/>
              </w:rPr>
              <w:t>(не ранее 2020 г.)</w:t>
            </w:r>
          </w:p>
          <w:p w14:paraId="299A7A9D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265EA730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0E41A2" w14:paraId="4F993A03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6159A655" w14:textId="39BF20FA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1A2">
              <w:rPr>
                <w:rFonts w:ascii="Times New Roman" w:hAnsi="Times New Roman" w:cs="Times New Roman"/>
              </w:rPr>
              <w:t>5 фактов или показателей, характеризующих практику</w:t>
            </w:r>
            <w:r w:rsidR="006E792B">
              <w:rPr>
                <w:rFonts w:ascii="Times New Roman" w:hAnsi="Times New Roman" w:cs="Times New Roman"/>
              </w:rPr>
              <w:t xml:space="preserve"> </w:t>
            </w:r>
          </w:p>
          <w:p w14:paraId="43F22C9B" w14:textId="5A002EF1" w:rsidR="006E792B" w:rsidRPr="006E792B" w:rsidRDefault="006E792B" w:rsidP="005112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E792B">
              <w:rPr>
                <w:rFonts w:ascii="Times New Roman" w:hAnsi="Times New Roman" w:cs="Times New Roman"/>
                <w:i/>
                <w:iCs/>
              </w:rPr>
              <w:t>(опционально)</w:t>
            </w:r>
          </w:p>
          <w:p w14:paraId="0275D7CF" w14:textId="77777777" w:rsidR="00F8129E" w:rsidRPr="000E41A2" w:rsidRDefault="00F8129E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7DE4DA57" w14:textId="77777777" w:rsidR="007A366F" w:rsidRPr="000E41A2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4535FFA" w14:textId="77777777" w:rsidR="007A366F" w:rsidRPr="000E41A2" w:rsidRDefault="007A366F" w:rsidP="00EB10C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</w:rPr>
      </w:pPr>
      <w:r w:rsidRPr="000E41A2">
        <w:rPr>
          <w:rFonts w:ascii="Times New Roman" w:hAnsi="Times New Roman" w:cs="Times New Roman"/>
          <w:color w:val="C00000"/>
        </w:rPr>
        <w:t>Просим скопировать и заполнить таблицу по каждому приоритетному для фирмы направлению правовой специализации</w:t>
      </w:r>
    </w:p>
    <w:p w14:paraId="4D95E052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09CB9637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b/>
          <w:sz w:val="20"/>
          <w:szCs w:val="20"/>
        </w:rPr>
      </w:pPr>
    </w:p>
    <w:p w14:paraId="624E6916" w14:textId="77777777" w:rsidR="007A366F" w:rsidRPr="00396201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396201">
        <w:rPr>
          <w:rFonts w:ascii="Times New Roman" w:hAnsi="Times New Roman" w:cs="Times New Roman"/>
          <w:b/>
        </w:rPr>
        <w:t>ОСНОВНЫЕ ОТРАСЛИ БИЗНЕСА КЛИЕНТОВ</w:t>
      </w:r>
    </w:p>
    <w:p w14:paraId="7522582A" w14:textId="77777777" w:rsidR="007A366F" w:rsidRPr="00396201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</w:p>
    <w:p w14:paraId="419D4808" w14:textId="77777777" w:rsidR="007A366F" w:rsidRPr="00396201" w:rsidRDefault="007A366F" w:rsidP="007A366F">
      <w:pPr>
        <w:spacing w:after="0" w:line="240" w:lineRule="auto"/>
        <w:rPr>
          <w:rFonts w:ascii="Times New Roman" w:hAnsi="Times New Roman" w:cs="Times New Roman"/>
        </w:rPr>
      </w:pPr>
      <w:r w:rsidRPr="00396201">
        <w:rPr>
          <w:rFonts w:ascii="Times New Roman" w:hAnsi="Times New Roman" w:cs="Times New Roman"/>
        </w:rPr>
        <w:t>Отрасли экономики ключевых или основного количества клиентов юридической фирмы</w:t>
      </w:r>
    </w:p>
    <w:p w14:paraId="49E12FA6" w14:textId="77777777" w:rsidR="007A366F" w:rsidRPr="00396201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5EEDDDDA" w14:textId="77777777" w:rsidR="007A366F" w:rsidRPr="00396201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396201">
        <w:rPr>
          <w:rFonts w:ascii="Times New Roman" w:hAnsi="Times New Roman" w:cs="Times New Roman"/>
        </w:rPr>
        <w:tab/>
      </w:r>
      <w:r w:rsidRPr="00396201">
        <w:rPr>
          <w:rFonts w:ascii="Times New Roman" w:hAnsi="Times New Roman" w:cs="Times New Roman"/>
          <w:b/>
        </w:rPr>
        <w:t>Отраслевая практика №1</w:t>
      </w:r>
    </w:p>
    <w:p w14:paraId="6664D946" w14:textId="77777777" w:rsidR="007A366F" w:rsidRPr="00396201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965"/>
        <w:gridCol w:w="4670"/>
      </w:tblGrid>
      <w:tr w:rsidR="007A366F" w:rsidRPr="00396201" w14:paraId="47645465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5F02D8B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201">
              <w:rPr>
                <w:rFonts w:ascii="Times New Roman" w:hAnsi="Times New Roman" w:cs="Times New Roman"/>
              </w:rPr>
              <w:t xml:space="preserve">Отрасль экономики </w:t>
            </w:r>
          </w:p>
          <w:p w14:paraId="2A10028B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33E4831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396201" w14:paraId="5FDA75A1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6F06834D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201">
              <w:rPr>
                <w:rFonts w:ascii="Times New Roman" w:hAnsi="Times New Roman" w:cs="Times New Roman"/>
              </w:rPr>
              <w:t>Ключевые клиенты</w:t>
            </w:r>
          </w:p>
          <w:p w14:paraId="120A76F4" w14:textId="368239A5" w:rsidR="00963CC9" w:rsidRPr="00396201" w:rsidRDefault="00963CC9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716">
              <w:rPr>
                <w:rFonts w:ascii="Times New Roman" w:hAnsi="Times New Roman" w:cs="Times New Roman"/>
                <w:i/>
                <w:iCs/>
              </w:rPr>
              <w:t>(не ранее 2020 г.)</w:t>
            </w:r>
          </w:p>
          <w:p w14:paraId="67E80E4A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C792DAF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396201" w14:paraId="432CB29C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5ADF8045" w14:textId="77259209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201">
              <w:rPr>
                <w:rFonts w:ascii="Times New Roman" w:hAnsi="Times New Roman" w:cs="Times New Roman"/>
              </w:rPr>
              <w:t xml:space="preserve">Количество проектов для клиентов из данной отрасли в </w:t>
            </w:r>
            <w:r w:rsidR="000C1EBD" w:rsidRPr="00396201">
              <w:rPr>
                <w:rFonts w:ascii="Times New Roman" w:hAnsi="Times New Roman" w:cs="Times New Roman"/>
              </w:rPr>
              <w:t>20</w:t>
            </w:r>
            <w:r w:rsidR="000C1EBD">
              <w:rPr>
                <w:rFonts w:ascii="Times New Roman" w:hAnsi="Times New Roman" w:cs="Times New Roman"/>
              </w:rPr>
              <w:t>2</w:t>
            </w:r>
            <w:r w:rsidR="00EB5145">
              <w:rPr>
                <w:rFonts w:ascii="Times New Roman" w:hAnsi="Times New Roman" w:cs="Times New Roman"/>
              </w:rPr>
              <w:t>5</w:t>
            </w:r>
            <w:r w:rsidR="000C1EBD">
              <w:rPr>
                <w:rFonts w:ascii="Times New Roman" w:hAnsi="Times New Roman" w:cs="Times New Roman"/>
              </w:rPr>
              <w:t>–202</w:t>
            </w:r>
            <w:r w:rsidR="00EB5145">
              <w:rPr>
                <w:rFonts w:ascii="Times New Roman" w:hAnsi="Times New Roman" w:cs="Times New Roman"/>
              </w:rPr>
              <w:t>6</w:t>
            </w:r>
            <w:r w:rsidR="000C1EBD">
              <w:rPr>
                <w:rFonts w:ascii="Times New Roman" w:hAnsi="Times New Roman" w:cs="Times New Roman"/>
              </w:rPr>
              <w:t xml:space="preserve"> </w:t>
            </w:r>
            <w:r w:rsidRPr="00396201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4670" w:type="dxa"/>
          </w:tcPr>
          <w:p w14:paraId="4B48CEA7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396201" w14:paraId="6E481198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24CCF1A0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201">
              <w:rPr>
                <w:rFonts w:ascii="Times New Roman" w:hAnsi="Times New Roman" w:cs="Times New Roman"/>
              </w:rPr>
              <w:t>Количество юристов, обладающих знаниями отрасли</w:t>
            </w:r>
          </w:p>
        </w:tc>
        <w:tc>
          <w:tcPr>
            <w:tcW w:w="4670" w:type="dxa"/>
          </w:tcPr>
          <w:p w14:paraId="655E50A1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396201" w14:paraId="78D052C7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52380557" w14:textId="77777777" w:rsidR="00963CC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201">
              <w:rPr>
                <w:rFonts w:ascii="Times New Roman" w:hAnsi="Times New Roman" w:cs="Times New Roman"/>
              </w:rPr>
              <w:t xml:space="preserve">Профессиональное признание достижений в отрасли </w:t>
            </w:r>
          </w:p>
          <w:p w14:paraId="5DD7DDA4" w14:textId="4A31C321" w:rsidR="00963CC9" w:rsidRPr="00396201" w:rsidRDefault="00963CC9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716">
              <w:rPr>
                <w:rFonts w:ascii="Times New Roman" w:hAnsi="Times New Roman" w:cs="Times New Roman"/>
                <w:i/>
                <w:iCs/>
              </w:rPr>
              <w:t>(не ранее 2020 г.)</w:t>
            </w:r>
          </w:p>
        </w:tc>
        <w:tc>
          <w:tcPr>
            <w:tcW w:w="4670" w:type="dxa"/>
          </w:tcPr>
          <w:p w14:paraId="3D5ECC4C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A366F" w:rsidRPr="00396201" w14:paraId="7064D0BE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3BDAB9EF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201">
              <w:rPr>
                <w:rFonts w:ascii="Times New Roman" w:hAnsi="Times New Roman" w:cs="Times New Roman"/>
              </w:rPr>
              <w:t>5 фактов или показателей, характеризующих отраслевую экспертизу фирмы</w:t>
            </w:r>
          </w:p>
          <w:p w14:paraId="62D6F6E4" w14:textId="14B0E507" w:rsidR="006E792B" w:rsidRPr="006E792B" w:rsidRDefault="006E792B" w:rsidP="005112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E792B">
              <w:rPr>
                <w:rFonts w:ascii="Times New Roman" w:hAnsi="Times New Roman" w:cs="Times New Roman"/>
                <w:i/>
                <w:iCs/>
              </w:rPr>
              <w:t>(опционально)</w:t>
            </w:r>
          </w:p>
          <w:p w14:paraId="6B048DF5" w14:textId="77777777" w:rsidR="00F8129E" w:rsidRPr="00396201" w:rsidRDefault="00F8129E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28C6DEF9" w14:textId="77777777" w:rsidR="007A366F" w:rsidRPr="00396201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56E7461" w14:textId="37E9A42D" w:rsidR="007A366F" w:rsidRPr="00D13BDC" w:rsidRDefault="007A366F" w:rsidP="00D13BD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</w:rPr>
      </w:pPr>
      <w:r w:rsidRPr="00396201">
        <w:rPr>
          <w:rFonts w:ascii="Times New Roman" w:hAnsi="Times New Roman" w:cs="Times New Roman"/>
          <w:color w:val="C00000"/>
        </w:rPr>
        <w:t>Просим скопировать и заполнить таблицу по каждому приоритетному для фирмы направлению отраслевой экспертизы</w:t>
      </w:r>
    </w:p>
    <w:p w14:paraId="10AA33A8" w14:textId="3F08D02D" w:rsidR="007A366F" w:rsidRPr="00E53BCC" w:rsidRDefault="007A366F" w:rsidP="007A366F">
      <w:pPr>
        <w:pageBreakBefore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BC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ЧАСТЬ </w:t>
      </w:r>
      <w:r w:rsidR="004366A4">
        <w:rPr>
          <w:rFonts w:ascii="Times New Roman" w:hAnsi="Times New Roman" w:cs="Times New Roman"/>
          <w:b/>
          <w:sz w:val="32"/>
          <w:szCs w:val="32"/>
        </w:rPr>
        <w:t>2</w:t>
      </w:r>
      <w:r w:rsidRPr="00E53BCC">
        <w:rPr>
          <w:rFonts w:ascii="Times New Roman" w:hAnsi="Times New Roman" w:cs="Times New Roman"/>
          <w:b/>
          <w:sz w:val="32"/>
          <w:szCs w:val="32"/>
        </w:rPr>
        <w:t>. ИНФОРМАЦИЯ ДЛЯ ИНДИВИДУАЛЬНОГО РЕЙТИНГА ЮРИСТОВ</w:t>
      </w:r>
    </w:p>
    <w:p w14:paraId="6C8C639C" w14:textId="77777777" w:rsidR="007A366F" w:rsidRPr="006D397C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60D63E9F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162D49C8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62744656" w14:textId="2882C706" w:rsidR="007A366F" w:rsidRPr="00E53BCC" w:rsidRDefault="007A366F" w:rsidP="007A366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E53BCC">
        <w:rPr>
          <w:rFonts w:ascii="Times New Roman" w:hAnsi="Times New Roman" w:cs="Times New Roman"/>
        </w:rPr>
        <w:t>Для участия в категории индивидуального рейтинга юристов просим заполнить анкеты ведущих сотрудников фирмы</w:t>
      </w:r>
    </w:p>
    <w:p w14:paraId="21BB326D" w14:textId="77777777" w:rsidR="007A366F" w:rsidRPr="00E53BCC" w:rsidRDefault="007A366F" w:rsidP="007A36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8A49A1" w14:textId="77777777" w:rsidR="007A366F" w:rsidRPr="00E53BCC" w:rsidRDefault="007A366F" w:rsidP="007A366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53BCC">
        <w:rPr>
          <w:rFonts w:ascii="Times New Roman" w:hAnsi="Times New Roman" w:cs="Times New Roman"/>
          <w:b/>
        </w:rPr>
        <w:t>СОТРУДНИК №1</w:t>
      </w:r>
    </w:p>
    <w:p w14:paraId="45376AA6" w14:textId="77777777" w:rsidR="007A366F" w:rsidRPr="00E53BCC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965"/>
        <w:gridCol w:w="4670"/>
      </w:tblGrid>
      <w:tr w:rsidR="007A366F" w:rsidRPr="00E53BCC" w14:paraId="725CCD7B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7A032EE1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2A6000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Имя и фамилия</w:t>
            </w:r>
          </w:p>
          <w:p w14:paraId="5FB1E05A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5F8BC4E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10B601D1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6D43DD05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2F40A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Год получения высшего юридического образования</w:t>
            </w:r>
          </w:p>
          <w:p w14:paraId="3DD8FAC6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8196149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7240FE19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31706FAA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78A433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Должность</w:t>
            </w:r>
          </w:p>
          <w:p w14:paraId="4C401164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50E81380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515D3952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260F4CD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9C2FB8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Количество лет работы в юридической фирме</w:t>
            </w:r>
          </w:p>
          <w:p w14:paraId="2EDF781E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E0FDB4F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6DB53ABD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006CCD8B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15FD4C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Номер телефона</w:t>
            </w:r>
          </w:p>
          <w:p w14:paraId="0BA34878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121FEC34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7C2FA4C2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5C9B592C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B8D835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Адрес электронной почты</w:t>
            </w:r>
          </w:p>
          <w:p w14:paraId="244B4053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75EF662C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7E8AB74F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AD0B391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859CB7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 xml:space="preserve">Правовая специализация </w:t>
            </w:r>
          </w:p>
          <w:p w14:paraId="77D9E68D" w14:textId="13FB16B8" w:rsidR="007A366F" w:rsidRPr="00E2634B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2634B">
              <w:rPr>
                <w:rFonts w:ascii="Times New Roman" w:hAnsi="Times New Roman" w:cs="Times New Roman"/>
                <w:i/>
                <w:iCs/>
              </w:rPr>
              <w:t xml:space="preserve">(возможно указать до </w:t>
            </w:r>
            <w:r w:rsidR="007E52F3">
              <w:rPr>
                <w:rFonts w:ascii="Times New Roman" w:hAnsi="Times New Roman" w:cs="Times New Roman"/>
                <w:i/>
                <w:iCs/>
              </w:rPr>
              <w:t>2</w:t>
            </w:r>
            <w:r w:rsidRPr="00E2634B">
              <w:rPr>
                <w:rFonts w:ascii="Times New Roman" w:hAnsi="Times New Roman" w:cs="Times New Roman"/>
                <w:i/>
                <w:iCs/>
              </w:rPr>
              <w:t xml:space="preserve"> юридических практик)</w:t>
            </w:r>
          </w:p>
          <w:p w14:paraId="7D6EB9C3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1BD96880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295530F0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2AA75679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D34B3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 xml:space="preserve">Отраслевая экспертиза </w:t>
            </w:r>
          </w:p>
          <w:p w14:paraId="3FCBA193" w14:textId="6D2787F5" w:rsidR="007A366F" w:rsidRPr="00E2634B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2634B">
              <w:rPr>
                <w:rFonts w:ascii="Times New Roman" w:hAnsi="Times New Roman" w:cs="Times New Roman"/>
                <w:i/>
                <w:iCs/>
              </w:rPr>
              <w:t xml:space="preserve">(возможно указать до </w:t>
            </w:r>
            <w:r w:rsidR="007E52F3">
              <w:rPr>
                <w:rFonts w:ascii="Times New Roman" w:hAnsi="Times New Roman" w:cs="Times New Roman"/>
                <w:i/>
                <w:iCs/>
              </w:rPr>
              <w:t>2</w:t>
            </w:r>
            <w:r w:rsidRPr="00E2634B">
              <w:rPr>
                <w:rFonts w:ascii="Times New Roman" w:hAnsi="Times New Roman" w:cs="Times New Roman"/>
                <w:i/>
                <w:iCs/>
              </w:rPr>
              <w:t xml:space="preserve"> отраслевых направлений)</w:t>
            </w:r>
          </w:p>
          <w:p w14:paraId="020269A2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319B2E8A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5067FD16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44338A2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E089B3" w14:textId="7419DB22" w:rsidR="007A366F" w:rsidRPr="007F0716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53BCC">
              <w:rPr>
                <w:rFonts w:ascii="Times New Roman" w:hAnsi="Times New Roman" w:cs="Times New Roman"/>
              </w:rPr>
              <w:t>Ключевые клиенты</w:t>
            </w:r>
            <w:r w:rsidR="007F0716">
              <w:rPr>
                <w:rFonts w:ascii="Times New Roman" w:hAnsi="Times New Roman" w:cs="Times New Roman"/>
              </w:rPr>
              <w:t xml:space="preserve"> </w:t>
            </w:r>
            <w:r w:rsidR="007F0716">
              <w:rPr>
                <w:rFonts w:ascii="Times New Roman" w:hAnsi="Times New Roman" w:cs="Times New Roman"/>
              </w:rPr>
              <w:br/>
            </w:r>
            <w:r w:rsidR="007F0716" w:rsidRPr="007F0716">
              <w:rPr>
                <w:rFonts w:ascii="Times New Roman" w:hAnsi="Times New Roman" w:cs="Times New Roman"/>
                <w:i/>
                <w:iCs/>
              </w:rPr>
              <w:t>(за период 2025-2026 гг</w:t>
            </w:r>
            <w:r w:rsidR="007F0716">
              <w:rPr>
                <w:rFonts w:ascii="Times New Roman" w:hAnsi="Times New Roman" w:cs="Times New Roman"/>
                <w:i/>
                <w:iCs/>
              </w:rPr>
              <w:t>.</w:t>
            </w:r>
            <w:r w:rsidR="007F0716" w:rsidRPr="007F0716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0F729D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31ACE207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E53BCC" w14:paraId="29A3B968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06506F7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C900A0" w14:textId="343CC1C5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Индивидуальное признание рейтингами юридических фирм</w:t>
            </w:r>
            <w:r w:rsidR="007F0716">
              <w:rPr>
                <w:rFonts w:ascii="Times New Roman" w:hAnsi="Times New Roman" w:cs="Times New Roman"/>
              </w:rPr>
              <w:br/>
            </w:r>
            <w:r w:rsidR="007F0716" w:rsidRPr="007F0716">
              <w:rPr>
                <w:rFonts w:ascii="Times New Roman" w:hAnsi="Times New Roman" w:cs="Times New Roman"/>
                <w:i/>
                <w:iCs/>
              </w:rPr>
              <w:t>(не ранее 2020 г.)</w:t>
            </w:r>
          </w:p>
          <w:p w14:paraId="002A0499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66FF0878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F4C7D9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(</w:t>
            </w:r>
            <w:r w:rsidRPr="00E53BCC">
              <w:rPr>
                <w:rStyle w:val="a3"/>
                <w:rFonts w:ascii="Times New Roman" w:hAnsi="Times New Roman" w:cs="Times New Roman"/>
              </w:rPr>
              <w:t>наименование рейтинга - год - номинация</w:t>
            </w:r>
            <w:r w:rsidRPr="00E53BCC">
              <w:rPr>
                <w:rFonts w:ascii="Times New Roman" w:hAnsi="Times New Roman" w:cs="Times New Roman"/>
              </w:rPr>
              <w:t>)</w:t>
            </w:r>
          </w:p>
        </w:tc>
      </w:tr>
      <w:tr w:rsidR="007A366F" w:rsidRPr="00E53BCC" w14:paraId="640BFA7A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090CA200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AF9DF6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Профессиональные достижения</w:t>
            </w:r>
          </w:p>
          <w:p w14:paraId="02EC4035" w14:textId="3C67DA3D" w:rsidR="007F0716" w:rsidRPr="00E53BCC" w:rsidRDefault="007F0716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716">
              <w:rPr>
                <w:rFonts w:ascii="Times New Roman" w:hAnsi="Times New Roman" w:cs="Times New Roman"/>
                <w:i/>
                <w:iCs/>
              </w:rPr>
              <w:t>(не ранее 2020 г.)</w:t>
            </w:r>
          </w:p>
          <w:p w14:paraId="204BB68B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13A6B39D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453B97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>(</w:t>
            </w:r>
            <w:r w:rsidRPr="00E53BCC">
              <w:rPr>
                <w:rStyle w:val="a3"/>
                <w:rFonts w:ascii="Times New Roman" w:hAnsi="Times New Roman" w:cs="Times New Roman"/>
              </w:rPr>
              <w:t>наименование премии - год - номинация</w:t>
            </w:r>
            <w:r w:rsidRPr="00E53BCC">
              <w:rPr>
                <w:rFonts w:ascii="Times New Roman" w:hAnsi="Times New Roman" w:cs="Times New Roman"/>
              </w:rPr>
              <w:t>)</w:t>
            </w:r>
          </w:p>
        </w:tc>
      </w:tr>
      <w:tr w:rsidR="007A366F" w:rsidRPr="00E53BCC" w14:paraId="25198036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3A950671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D4DF9A" w14:textId="77777777" w:rsidR="006D235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BCC">
              <w:rPr>
                <w:rFonts w:ascii="Times New Roman" w:hAnsi="Times New Roman" w:cs="Times New Roman"/>
              </w:rPr>
              <w:t xml:space="preserve">Иные события на ваше усмотрение, демонстрирующие высокий профессионализм </w:t>
            </w:r>
          </w:p>
          <w:p w14:paraId="0224FB04" w14:textId="3861CBD1" w:rsidR="007A366F" w:rsidRPr="003E1C20" w:rsidRDefault="007A366F" w:rsidP="005112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E1C20">
              <w:rPr>
                <w:rFonts w:ascii="Times New Roman" w:hAnsi="Times New Roman" w:cs="Times New Roman"/>
                <w:i/>
                <w:iCs/>
              </w:rPr>
              <w:t>(</w:t>
            </w:r>
            <w:r w:rsidR="00E5731B">
              <w:rPr>
                <w:rFonts w:ascii="Times New Roman" w:hAnsi="Times New Roman" w:cs="Times New Roman"/>
                <w:i/>
                <w:iCs/>
              </w:rPr>
              <w:t xml:space="preserve">опционально; </w:t>
            </w:r>
            <w:r w:rsidRPr="003E1C20">
              <w:rPr>
                <w:rFonts w:ascii="Times New Roman" w:hAnsi="Times New Roman" w:cs="Times New Roman"/>
                <w:i/>
                <w:iCs/>
              </w:rPr>
              <w:t>возможно указать до 5 событий)</w:t>
            </w:r>
          </w:p>
          <w:p w14:paraId="5FBE7363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285D79E1" w14:textId="77777777" w:rsidR="007A366F" w:rsidRPr="00E53BCC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932C833" w14:textId="77777777" w:rsidR="00CD780A" w:rsidRDefault="007A366F" w:rsidP="00CD780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</w:rPr>
      </w:pPr>
      <w:r w:rsidRPr="00E53BCC">
        <w:rPr>
          <w:rFonts w:ascii="Times New Roman" w:hAnsi="Times New Roman" w:cs="Times New Roman"/>
          <w:color w:val="C00000"/>
        </w:rPr>
        <w:t xml:space="preserve">Просим скопировать и заполнить таблицу по каждому сотруднику, которого фирма номинирует в </w:t>
      </w:r>
      <w:r w:rsidR="00374455">
        <w:rPr>
          <w:rFonts w:ascii="Times New Roman" w:hAnsi="Times New Roman" w:cs="Times New Roman"/>
          <w:color w:val="C00000"/>
        </w:rPr>
        <w:t>«</w:t>
      </w:r>
      <w:r w:rsidRPr="00E53BCC">
        <w:rPr>
          <w:rFonts w:ascii="Times New Roman" w:hAnsi="Times New Roman" w:cs="Times New Roman"/>
          <w:color w:val="C00000"/>
        </w:rPr>
        <w:t>Индивидуальный рейтинг юристов</w:t>
      </w:r>
      <w:r w:rsidR="00374455">
        <w:rPr>
          <w:rFonts w:ascii="Times New Roman" w:hAnsi="Times New Roman" w:cs="Times New Roman"/>
          <w:color w:val="C00000"/>
        </w:rPr>
        <w:t>»</w:t>
      </w:r>
      <w:r w:rsidR="00366795">
        <w:rPr>
          <w:rFonts w:ascii="Times New Roman" w:hAnsi="Times New Roman" w:cs="Times New Roman"/>
          <w:color w:val="C00000"/>
        </w:rPr>
        <w:t xml:space="preserve">. </w:t>
      </w:r>
    </w:p>
    <w:p w14:paraId="5E58586E" w14:textId="1A100FA4" w:rsidR="007A366F" w:rsidRPr="00366795" w:rsidRDefault="00366795" w:rsidP="00CD780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Общее число юристов: не более 5 человек – для фирм с количеством юристов менее 15 человек; не более 10 юристов – для фирм с количеством юристов от 15 до 50 человек; не более 20 юристов – для фирм с количеством юристов более 50 человек</w:t>
      </w:r>
    </w:p>
    <w:p w14:paraId="7E45525E" w14:textId="4A236FBB" w:rsidR="007A366F" w:rsidRPr="001C1CE9" w:rsidRDefault="007A366F" w:rsidP="007A366F">
      <w:pPr>
        <w:pageBreakBefore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C1CE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ЧАСТЬ </w:t>
      </w:r>
      <w:r w:rsidR="005156A7">
        <w:rPr>
          <w:rFonts w:ascii="Times New Roman" w:hAnsi="Times New Roman" w:cs="Times New Roman"/>
          <w:b/>
          <w:sz w:val="32"/>
          <w:szCs w:val="32"/>
        </w:rPr>
        <w:t>3</w:t>
      </w:r>
      <w:r w:rsidRPr="001C1CE9">
        <w:rPr>
          <w:rFonts w:ascii="Times New Roman" w:hAnsi="Times New Roman" w:cs="Times New Roman"/>
          <w:b/>
          <w:sz w:val="32"/>
          <w:szCs w:val="32"/>
        </w:rPr>
        <w:t>. ИНФОРМАЦИЯ ДЛЯ КОРПОРАТИВНОГО РЕЙТИНГА ЮРИДИЧЕСКИХ ФИРМ</w:t>
      </w:r>
    </w:p>
    <w:p w14:paraId="4475DB41" w14:textId="77777777" w:rsidR="007A366F" w:rsidRPr="001C1CE9" w:rsidRDefault="007A366F" w:rsidP="007A36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69373C" w14:textId="2F744B39" w:rsidR="007A366F" w:rsidRPr="001C1CE9" w:rsidRDefault="007A366F" w:rsidP="007A366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C1CE9">
        <w:rPr>
          <w:rFonts w:ascii="Times New Roman" w:hAnsi="Times New Roman" w:cs="Times New Roman"/>
        </w:rPr>
        <w:t xml:space="preserve">Для участия в категориях рейтинга по правовой и отраслевой специализации фирм просим представить описание </w:t>
      </w:r>
      <w:r>
        <w:rPr>
          <w:rFonts w:ascii="Times New Roman" w:hAnsi="Times New Roman" w:cs="Times New Roman"/>
        </w:rPr>
        <w:t xml:space="preserve">от </w:t>
      </w:r>
      <w:r w:rsidRPr="00735F62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до 50 </w:t>
      </w:r>
      <w:r w:rsidRPr="00735F62">
        <w:rPr>
          <w:rFonts w:ascii="Times New Roman" w:hAnsi="Times New Roman" w:cs="Times New Roman"/>
        </w:rPr>
        <w:t>проектов</w:t>
      </w:r>
      <w:r>
        <w:rPr>
          <w:rFonts w:ascii="Times New Roman" w:hAnsi="Times New Roman" w:cs="Times New Roman"/>
        </w:rPr>
        <w:t xml:space="preserve">, наиболее полно отражающих проектный опыт фирмы на российском юридическом рынке за период исследования. Указываются проекты, </w:t>
      </w:r>
      <w:r w:rsidRPr="001C1CE9">
        <w:rPr>
          <w:rFonts w:ascii="Times New Roman" w:hAnsi="Times New Roman" w:cs="Times New Roman"/>
        </w:rPr>
        <w:t>завершивши</w:t>
      </w:r>
      <w:r>
        <w:rPr>
          <w:rFonts w:ascii="Times New Roman" w:hAnsi="Times New Roman" w:cs="Times New Roman"/>
        </w:rPr>
        <w:t>е</w:t>
      </w:r>
      <w:r w:rsidRPr="001C1CE9">
        <w:rPr>
          <w:rFonts w:ascii="Times New Roman" w:hAnsi="Times New Roman" w:cs="Times New Roman"/>
        </w:rPr>
        <w:t xml:space="preserve">ся в </w:t>
      </w:r>
      <w:r w:rsidR="00402F55" w:rsidRPr="001C1CE9">
        <w:rPr>
          <w:rFonts w:ascii="Times New Roman" w:hAnsi="Times New Roman" w:cs="Times New Roman"/>
        </w:rPr>
        <w:t>20</w:t>
      </w:r>
      <w:r w:rsidR="00402F55">
        <w:rPr>
          <w:rFonts w:ascii="Times New Roman" w:hAnsi="Times New Roman" w:cs="Times New Roman"/>
        </w:rPr>
        <w:t>2</w:t>
      </w:r>
      <w:r w:rsidR="00840A67">
        <w:rPr>
          <w:rFonts w:ascii="Times New Roman" w:hAnsi="Times New Roman" w:cs="Times New Roman"/>
        </w:rPr>
        <w:t>5</w:t>
      </w:r>
      <w:r w:rsidR="00402F55" w:rsidRPr="001C1CE9">
        <w:rPr>
          <w:rFonts w:ascii="Times New Roman" w:hAnsi="Times New Roman" w:cs="Times New Roman"/>
        </w:rPr>
        <w:t>–202</w:t>
      </w:r>
      <w:r w:rsidR="00840A67">
        <w:rPr>
          <w:rFonts w:ascii="Times New Roman" w:hAnsi="Times New Roman" w:cs="Times New Roman"/>
        </w:rPr>
        <w:t>6</w:t>
      </w:r>
      <w:r w:rsidR="00402F55" w:rsidRPr="001C1CE9">
        <w:rPr>
          <w:rFonts w:ascii="Times New Roman" w:hAnsi="Times New Roman" w:cs="Times New Roman"/>
        </w:rPr>
        <w:t xml:space="preserve"> </w:t>
      </w:r>
      <w:r w:rsidRPr="001C1CE9">
        <w:rPr>
          <w:rFonts w:ascii="Times New Roman" w:hAnsi="Times New Roman" w:cs="Times New Roman"/>
        </w:rPr>
        <w:t>г</w:t>
      </w:r>
      <w:r w:rsidR="008C5C9E">
        <w:rPr>
          <w:rFonts w:ascii="Times New Roman" w:hAnsi="Times New Roman" w:cs="Times New Roman"/>
        </w:rPr>
        <w:t>г.</w:t>
      </w:r>
      <w:r w:rsidRPr="001C1CE9">
        <w:rPr>
          <w:rFonts w:ascii="Times New Roman" w:hAnsi="Times New Roman" w:cs="Times New Roman"/>
        </w:rPr>
        <w:t xml:space="preserve"> или продолжающи</w:t>
      </w:r>
      <w:r>
        <w:rPr>
          <w:rFonts w:ascii="Times New Roman" w:hAnsi="Times New Roman" w:cs="Times New Roman"/>
        </w:rPr>
        <w:t>е</w:t>
      </w:r>
      <w:r w:rsidRPr="001C1CE9">
        <w:rPr>
          <w:rFonts w:ascii="Times New Roman" w:hAnsi="Times New Roman" w:cs="Times New Roman"/>
        </w:rPr>
        <w:t xml:space="preserve">ся по настоящее время. </w:t>
      </w:r>
      <w:r>
        <w:rPr>
          <w:rFonts w:ascii="Times New Roman" w:hAnsi="Times New Roman" w:cs="Times New Roman"/>
        </w:rPr>
        <w:t xml:space="preserve">В </w:t>
      </w:r>
      <w:r w:rsidRPr="00D52CB9">
        <w:rPr>
          <w:rFonts w:ascii="Times New Roman" w:hAnsi="Times New Roman" w:cs="Times New Roman"/>
        </w:rPr>
        <w:t xml:space="preserve">отношении каждого из </w:t>
      </w:r>
      <w:r>
        <w:rPr>
          <w:rFonts w:ascii="Times New Roman" w:hAnsi="Times New Roman" w:cs="Times New Roman"/>
        </w:rPr>
        <w:t xml:space="preserve">проектов, включаемых в анкету, </w:t>
      </w:r>
      <w:r w:rsidRPr="00D52CB9">
        <w:rPr>
          <w:rFonts w:ascii="Times New Roman" w:hAnsi="Times New Roman" w:cs="Times New Roman"/>
        </w:rPr>
        <w:t>необходимо обозначить принадлежность к соответствующим номинациям рейтинга, отражающим правовую и отраслевую специализацию проекта</w:t>
      </w:r>
      <w:r>
        <w:rPr>
          <w:rFonts w:ascii="Times New Roman" w:hAnsi="Times New Roman" w:cs="Times New Roman"/>
        </w:rPr>
        <w:t>.</w:t>
      </w:r>
    </w:p>
    <w:p w14:paraId="7778E4D7" w14:textId="77777777" w:rsidR="007A366F" w:rsidRDefault="007A366F" w:rsidP="007A366F">
      <w:pPr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73F0099C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  <w:b/>
        </w:rPr>
      </w:pPr>
      <w:r w:rsidRPr="00AA0181">
        <w:rPr>
          <w:rFonts w:ascii="Helvetica" w:hAnsi="Helvetica" w:cs="Times New Roman"/>
          <w:b/>
          <w:sz w:val="20"/>
          <w:szCs w:val="20"/>
        </w:rPr>
        <w:tab/>
      </w:r>
      <w:r w:rsidRPr="001C1CE9">
        <w:rPr>
          <w:rFonts w:ascii="Times New Roman" w:hAnsi="Times New Roman" w:cs="Times New Roman"/>
          <w:b/>
        </w:rPr>
        <w:t>ПРОЕКТ №1</w:t>
      </w:r>
    </w:p>
    <w:p w14:paraId="5AAD891A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965"/>
        <w:gridCol w:w="4670"/>
      </w:tblGrid>
      <w:tr w:rsidR="007A366F" w:rsidRPr="001C1CE9" w14:paraId="616E609F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E7185C8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26339A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Наименование клиента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A92A8E">
              <w:rPr>
                <w:rFonts w:ascii="Times New Roman" w:hAnsi="Times New Roman" w:cs="Times New Roman"/>
                <w:i/>
                <w:iCs/>
              </w:rPr>
              <w:t>краткое описание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8969500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3DF1D28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15B69C92" w14:textId="77777777" w:rsidTr="005112F1">
        <w:tc>
          <w:tcPr>
            <w:tcW w:w="8635" w:type="dxa"/>
            <w:gridSpan w:val="2"/>
            <w:shd w:val="clear" w:color="auto" w:fill="D9D9D9" w:themeFill="background1" w:themeFillShade="D9"/>
          </w:tcPr>
          <w:p w14:paraId="627D8C7A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830090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Указание номинаций рейтинга, которым соответствует проект</w:t>
            </w:r>
          </w:p>
          <w:p w14:paraId="0DB9386E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41934B4F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19A140E4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4338FA" w14:textId="676750E8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 xml:space="preserve">Практики юридической фирмы, сопровождающие проект </w:t>
            </w:r>
            <w:r>
              <w:rPr>
                <w:rFonts w:ascii="Times New Roman" w:hAnsi="Times New Roman" w:cs="Times New Roman"/>
              </w:rPr>
              <w:br/>
            </w:r>
            <w:r w:rsidRPr="001C1CE9">
              <w:rPr>
                <w:rFonts w:ascii="Times New Roman" w:hAnsi="Times New Roman" w:cs="Times New Roman"/>
              </w:rPr>
              <w:t>(</w:t>
            </w:r>
            <w:r w:rsidRPr="00A92A8E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24BD5">
              <w:rPr>
                <w:rFonts w:ascii="Times New Roman" w:hAnsi="Times New Roman" w:cs="Times New Roman"/>
                <w:i/>
                <w:iCs/>
              </w:rPr>
              <w:t>2</w:t>
            </w:r>
            <w:r w:rsidRPr="00A92A8E">
              <w:rPr>
                <w:rFonts w:ascii="Times New Roman" w:hAnsi="Times New Roman" w:cs="Times New Roman"/>
                <w:i/>
                <w:iCs/>
              </w:rPr>
              <w:t xml:space="preserve"> направлений</w:t>
            </w:r>
            <w:r w:rsidRPr="001C1CE9">
              <w:rPr>
                <w:rFonts w:ascii="Times New Roman" w:hAnsi="Times New Roman" w:cs="Times New Roman"/>
              </w:rPr>
              <w:t>)</w:t>
            </w:r>
          </w:p>
          <w:p w14:paraId="5FEDB9F7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3E042F31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30203382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ABCEDBD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F955E8" w14:textId="7AF18C06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 xml:space="preserve">Отраслевая принадлежность клиента или проекта </w:t>
            </w:r>
            <w:r>
              <w:rPr>
                <w:rFonts w:ascii="Times New Roman" w:hAnsi="Times New Roman" w:cs="Times New Roman"/>
              </w:rPr>
              <w:br/>
            </w:r>
            <w:r w:rsidRPr="001C1CE9">
              <w:rPr>
                <w:rFonts w:ascii="Times New Roman" w:hAnsi="Times New Roman" w:cs="Times New Roman"/>
              </w:rPr>
              <w:t>(</w:t>
            </w:r>
            <w:r w:rsidRPr="00A92A8E">
              <w:rPr>
                <w:rFonts w:ascii="Times New Roman" w:hAnsi="Times New Roman" w:cs="Times New Roman"/>
                <w:i/>
                <w:iCs/>
              </w:rPr>
              <w:t>до</w:t>
            </w:r>
            <w:r w:rsidR="00224BD5">
              <w:rPr>
                <w:rFonts w:ascii="Times New Roman" w:hAnsi="Times New Roman" w:cs="Times New Roman"/>
                <w:i/>
                <w:iCs/>
              </w:rPr>
              <w:t xml:space="preserve"> 2 </w:t>
            </w:r>
            <w:r w:rsidRPr="00A92A8E">
              <w:rPr>
                <w:rFonts w:ascii="Times New Roman" w:hAnsi="Times New Roman" w:cs="Times New Roman"/>
                <w:i/>
                <w:iCs/>
              </w:rPr>
              <w:t>направлений</w:t>
            </w:r>
            <w:r w:rsidRPr="001C1CE9">
              <w:rPr>
                <w:rFonts w:ascii="Times New Roman" w:hAnsi="Times New Roman" w:cs="Times New Roman"/>
              </w:rPr>
              <w:t>)</w:t>
            </w:r>
          </w:p>
          <w:p w14:paraId="146194DA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7E98346D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108A9F45" w14:textId="77777777" w:rsidTr="005112F1">
        <w:tc>
          <w:tcPr>
            <w:tcW w:w="8635" w:type="dxa"/>
            <w:gridSpan w:val="2"/>
            <w:shd w:val="clear" w:color="auto" w:fill="D9D9D9" w:themeFill="background1" w:themeFillShade="D9"/>
          </w:tcPr>
          <w:p w14:paraId="5E64CA1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A968E2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Конфиденциальность информации о проекте</w:t>
            </w:r>
          </w:p>
          <w:p w14:paraId="0D299D77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1EF913A4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310CE70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077332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Конфиденциальны все данные о проекте</w:t>
            </w:r>
            <w:r>
              <w:rPr>
                <w:rFonts w:ascii="Times New Roman" w:hAnsi="Times New Roman" w:cs="Times New Roman"/>
              </w:rPr>
              <w:t xml:space="preserve"> (ДА / НЕТ)</w:t>
            </w:r>
          </w:p>
          <w:p w14:paraId="53DB30D6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1AED5C42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4B8DCB30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54732EE1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DA3F5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Конфиденциальна информация о клиенте</w:t>
            </w:r>
            <w:r>
              <w:rPr>
                <w:rFonts w:ascii="Times New Roman" w:hAnsi="Times New Roman" w:cs="Times New Roman"/>
              </w:rPr>
              <w:t xml:space="preserve"> (ДА / НЕТ)</w:t>
            </w:r>
          </w:p>
          <w:p w14:paraId="0CBC98AB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3A39841B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7B3FEABD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19B8BFF0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8294F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Конфиденциальна информация о финансовой оценке проекта</w:t>
            </w:r>
            <w:r>
              <w:rPr>
                <w:rFonts w:ascii="Times New Roman" w:hAnsi="Times New Roman" w:cs="Times New Roman"/>
              </w:rPr>
              <w:t xml:space="preserve"> (ДА / НЕТ)</w:t>
            </w:r>
          </w:p>
          <w:p w14:paraId="5145B4B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7A326B00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411BBD12" w14:textId="77777777" w:rsidTr="005112F1">
        <w:tc>
          <w:tcPr>
            <w:tcW w:w="8635" w:type="dxa"/>
            <w:gridSpan w:val="2"/>
            <w:shd w:val="clear" w:color="auto" w:fill="D9D9D9" w:themeFill="background1" w:themeFillShade="D9"/>
          </w:tcPr>
          <w:p w14:paraId="5E1D4BB8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EEC3D0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Команда проекта</w:t>
            </w:r>
          </w:p>
          <w:p w14:paraId="76DAC09A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2BF0FE46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60312F62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Руководитель проекта со стороны юридической фирмы</w:t>
            </w:r>
          </w:p>
          <w:p w14:paraId="59F3A641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733DFBC7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22B85E9B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57579C5E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566064" w14:textId="77777777" w:rsidR="00D60834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lastRenderedPageBreak/>
              <w:t>Количество партн</w:t>
            </w:r>
            <w:r w:rsidR="005F2CCA">
              <w:rPr>
                <w:rFonts w:ascii="Times New Roman" w:hAnsi="Times New Roman" w:cs="Times New Roman"/>
              </w:rPr>
              <w:t>е</w:t>
            </w:r>
            <w:r w:rsidRPr="001C1CE9">
              <w:rPr>
                <w:rFonts w:ascii="Times New Roman" w:hAnsi="Times New Roman" w:cs="Times New Roman"/>
              </w:rPr>
              <w:t>ров</w:t>
            </w:r>
            <w:r>
              <w:rPr>
                <w:rFonts w:ascii="Times New Roman" w:hAnsi="Times New Roman" w:cs="Times New Roman"/>
              </w:rPr>
              <w:t xml:space="preserve"> / юристов и консультантов фирмы</w:t>
            </w:r>
            <w:r w:rsidRPr="001C1CE9">
              <w:rPr>
                <w:rFonts w:ascii="Times New Roman" w:hAnsi="Times New Roman" w:cs="Times New Roman"/>
              </w:rPr>
              <w:t>, участвующих в проекте</w:t>
            </w:r>
            <w:r w:rsidR="00DF18D4">
              <w:rPr>
                <w:rFonts w:ascii="Times New Roman" w:hAnsi="Times New Roman" w:cs="Times New Roman"/>
              </w:rPr>
              <w:t xml:space="preserve"> </w:t>
            </w:r>
          </w:p>
          <w:p w14:paraId="5716B34A" w14:textId="52F31416" w:rsidR="007A366F" w:rsidRPr="001C1CE9" w:rsidRDefault="00DF18D4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8D4">
              <w:rPr>
                <w:rFonts w:ascii="Times New Roman" w:hAnsi="Times New Roman" w:cs="Times New Roman"/>
                <w:i/>
                <w:iCs/>
              </w:rPr>
              <w:t>(указ</w:t>
            </w:r>
            <w:r>
              <w:rPr>
                <w:rFonts w:ascii="Times New Roman" w:hAnsi="Times New Roman" w:cs="Times New Roman"/>
                <w:i/>
                <w:iCs/>
              </w:rPr>
              <w:t>ать</w:t>
            </w:r>
            <w:r w:rsidRPr="00DF18D4">
              <w:rPr>
                <w:rFonts w:ascii="Times New Roman" w:hAnsi="Times New Roman" w:cs="Times New Roman"/>
                <w:i/>
                <w:iCs/>
              </w:rPr>
              <w:t xml:space="preserve"> поименно)</w:t>
            </w:r>
          </w:p>
          <w:p w14:paraId="1CE9025D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320C7384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2C791F3F" w14:textId="77777777" w:rsidTr="005112F1">
        <w:tc>
          <w:tcPr>
            <w:tcW w:w="8635" w:type="dxa"/>
            <w:gridSpan w:val="2"/>
            <w:shd w:val="clear" w:color="auto" w:fill="D9D9D9" w:themeFill="background1" w:themeFillShade="D9"/>
          </w:tcPr>
          <w:p w14:paraId="16121702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097221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Роль фирмы</w:t>
            </w:r>
          </w:p>
          <w:p w14:paraId="386C43FD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5F966724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3DB081AA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6B1F11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Является ли юридическая фирма основным консультантом по проекту</w:t>
            </w:r>
          </w:p>
          <w:p w14:paraId="23938D8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6EA8DF96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6DFE0EB1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27FFAE6A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D2E649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Другие юридические фирмы, участвующи</w:t>
            </w:r>
            <w:r>
              <w:rPr>
                <w:rFonts w:ascii="Times New Roman" w:hAnsi="Times New Roman" w:cs="Times New Roman"/>
              </w:rPr>
              <w:t>е</w:t>
            </w:r>
            <w:r w:rsidRPr="001C1CE9">
              <w:rPr>
                <w:rFonts w:ascii="Times New Roman" w:hAnsi="Times New Roman" w:cs="Times New Roman"/>
              </w:rPr>
              <w:t xml:space="preserve"> в проекте</w:t>
            </w:r>
          </w:p>
          <w:p w14:paraId="33D946D4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317EF15B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673898DE" w14:textId="77777777" w:rsidTr="005112F1">
        <w:tc>
          <w:tcPr>
            <w:tcW w:w="8635" w:type="dxa"/>
            <w:gridSpan w:val="2"/>
            <w:shd w:val="clear" w:color="auto" w:fill="D9D9D9" w:themeFill="background1" w:themeFillShade="D9"/>
          </w:tcPr>
          <w:p w14:paraId="468685F3" w14:textId="77777777" w:rsidR="007A366F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CD999D" w14:textId="77777777" w:rsidR="007A366F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проекта</w:t>
            </w:r>
          </w:p>
          <w:p w14:paraId="378AE9D0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57376E70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014D615B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9C985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Финансовая оценка проекта</w:t>
            </w:r>
          </w:p>
          <w:p w14:paraId="628CB82A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B820CF2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66FDF1CE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0494A651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95BDC2" w14:textId="77777777" w:rsidR="00EF4A9B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 xml:space="preserve">Даты начала и завершения проекта </w:t>
            </w:r>
          </w:p>
          <w:p w14:paraId="55BD2CEB" w14:textId="4FAD2C9F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(</w:t>
            </w:r>
            <w:r w:rsidRPr="005217A5">
              <w:rPr>
                <w:rFonts w:ascii="Times New Roman" w:hAnsi="Times New Roman" w:cs="Times New Roman"/>
                <w:i/>
                <w:iCs/>
              </w:rPr>
              <w:t>в случае продолжающихся проектов просим ставить прочерк</w:t>
            </w:r>
            <w:r w:rsidRPr="001C1CE9">
              <w:rPr>
                <w:rFonts w:ascii="Times New Roman" w:hAnsi="Times New Roman" w:cs="Times New Roman"/>
              </w:rPr>
              <w:t>)</w:t>
            </w:r>
          </w:p>
          <w:p w14:paraId="557115C0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6E5C538B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73E5C56F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373264D9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5399B9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Статус проекта на дату заполнения анкеты</w:t>
            </w:r>
          </w:p>
          <w:p w14:paraId="593D0D38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1631145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0C02B812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50D43B3E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F1A68A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Номер дела или ссылка на страницу дела в системе электронного правосудия «Картотека арбитражных дел»</w:t>
            </w:r>
          </w:p>
          <w:p w14:paraId="698F0759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2F19CE0E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0634693E" w14:textId="77777777" w:rsidTr="005112F1">
        <w:tc>
          <w:tcPr>
            <w:tcW w:w="8635" w:type="dxa"/>
            <w:gridSpan w:val="2"/>
            <w:shd w:val="clear" w:color="auto" w:fill="D9D9D9" w:themeFill="background1" w:themeFillShade="D9"/>
          </w:tcPr>
          <w:p w14:paraId="5F5C3ADE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4B368E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Резюме</w:t>
            </w:r>
          </w:p>
          <w:p w14:paraId="1078D29C" w14:textId="77777777" w:rsidR="007A366F" w:rsidRPr="001C1CE9" w:rsidRDefault="007A366F" w:rsidP="00511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0FEDB457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23B61657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83BE88" w14:textId="77777777" w:rsidR="007A366F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описание, суть и цель проекта</w:t>
            </w:r>
          </w:p>
          <w:p w14:paraId="2831205B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7FB2F854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5D77699C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2D2C30F8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5F58E3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Список достигнутых задач клиента</w:t>
            </w:r>
            <w:r>
              <w:rPr>
                <w:rFonts w:ascii="Times New Roman" w:hAnsi="Times New Roman" w:cs="Times New Roman"/>
              </w:rPr>
              <w:t>; з</w:t>
            </w:r>
            <w:r w:rsidRPr="001C1CE9">
              <w:rPr>
                <w:rFonts w:ascii="Times New Roman" w:hAnsi="Times New Roman" w:cs="Times New Roman"/>
              </w:rPr>
              <w:t>начимость проекта для клиента и отрасли клиента</w:t>
            </w:r>
          </w:p>
          <w:p w14:paraId="4BE1B82F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63B400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64FD1E11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0AFB48B8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491B740B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Значимость проекта для юридической практики</w:t>
            </w:r>
          </w:p>
          <w:p w14:paraId="3D3F92D4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4AF097C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25D1526B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652180C0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D8314" w14:textId="77777777" w:rsidR="008751D6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lastRenderedPageBreak/>
              <w:t>Иные уникальные характеристики проекта, подчеркивающие его особенности</w:t>
            </w:r>
            <w:r w:rsidR="008751D6">
              <w:rPr>
                <w:rFonts w:ascii="Times New Roman" w:hAnsi="Times New Roman" w:cs="Times New Roman"/>
              </w:rPr>
              <w:t xml:space="preserve"> </w:t>
            </w:r>
          </w:p>
          <w:p w14:paraId="515531A5" w14:textId="41AE6034" w:rsidR="007A366F" w:rsidRPr="001C1CE9" w:rsidRDefault="008751D6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D6">
              <w:rPr>
                <w:rFonts w:ascii="Times New Roman" w:hAnsi="Times New Roman" w:cs="Times New Roman"/>
                <w:i/>
                <w:iCs/>
              </w:rPr>
              <w:t>(опционально)</w:t>
            </w:r>
          </w:p>
          <w:p w14:paraId="4C5E765C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5EEF8515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366F" w:rsidRPr="001C1CE9" w14:paraId="5D18E7FB" w14:textId="77777777" w:rsidTr="005112F1">
        <w:tc>
          <w:tcPr>
            <w:tcW w:w="3965" w:type="dxa"/>
            <w:shd w:val="clear" w:color="auto" w:fill="D9D9D9" w:themeFill="background1" w:themeFillShade="D9"/>
          </w:tcPr>
          <w:p w14:paraId="6A5399E7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87B91B" w14:textId="77777777" w:rsidR="008751D6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CE9">
              <w:rPr>
                <w:rFonts w:ascii="Times New Roman" w:hAnsi="Times New Roman" w:cs="Times New Roman"/>
              </w:rPr>
              <w:t>Публикации средств массовой информации о кейсе</w:t>
            </w:r>
            <w:r w:rsidR="008751D6">
              <w:rPr>
                <w:rFonts w:ascii="Times New Roman" w:hAnsi="Times New Roman" w:cs="Times New Roman"/>
              </w:rPr>
              <w:t xml:space="preserve"> </w:t>
            </w:r>
          </w:p>
          <w:p w14:paraId="24441440" w14:textId="708A8E73" w:rsidR="007A366F" w:rsidRPr="008751D6" w:rsidRDefault="008751D6" w:rsidP="005112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751D6">
              <w:rPr>
                <w:rFonts w:ascii="Times New Roman" w:hAnsi="Times New Roman" w:cs="Times New Roman"/>
                <w:i/>
                <w:iCs/>
              </w:rPr>
              <w:t>(не более 5 ссылок)</w:t>
            </w:r>
          </w:p>
          <w:p w14:paraId="62C9B337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ED2842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1B2E5FAB" w14:textId="77777777" w:rsidR="007A366F" w:rsidRPr="001C1CE9" w:rsidRDefault="007A366F" w:rsidP="00511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885F41" w14:textId="77777777" w:rsidR="007A366F" w:rsidRPr="001C1CE9" w:rsidRDefault="007A366F" w:rsidP="000753B8">
      <w:p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1C1CE9">
        <w:rPr>
          <w:rFonts w:ascii="Times New Roman" w:hAnsi="Times New Roman" w:cs="Times New Roman"/>
          <w:color w:val="C00000"/>
        </w:rPr>
        <w:t>Просим скопировать и заполнить таблицу по каждому проекту, который фирма номинирует в категории корпоративного рейтинга</w:t>
      </w:r>
    </w:p>
    <w:p w14:paraId="4DBAF6A3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1894A3A2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  <w:r w:rsidRPr="001C1CE9">
        <w:rPr>
          <w:rFonts w:ascii="Times New Roman" w:hAnsi="Times New Roman" w:cs="Times New Roman"/>
        </w:rPr>
        <w:t xml:space="preserve"> </w:t>
      </w:r>
    </w:p>
    <w:p w14:paraId="19563E38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1C9D9EF2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65E77105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AE7B51D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61C13BF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E2E43C1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6FEA13E2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0209BDF7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AC95FC2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A6B63B5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4DCD325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69D1BB7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43D1D43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7986EC1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DDDACAB" w14:textId="77777777" w:rsidR="007A366F" w:rsidRPr="001C1CE9" w:rsidRDefault="007A366F" w:rsidP="007A366F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C35EBB2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4B9FE1C2" w14:textId="77777777" w:rsidR="007A366F" w:rsidRPr="001C1CE9" w:rsidRDefault="007A366F" w:rsidP="007A366F">
      <w:pPr>
        <w:spacing w:after="0" w:line="240" w:lineRule="auto"/>
        <w:rPr>
          <w:rFonts w:ascii="Times New Roman" w:hAnsi="Times New Roman" w:cs="Times New Roman"/>
        </w:rPr>
      </w:pPr>
    </w:p>
    <w:p w14:paraId="73F6519A" w14:textId="77777777" w:rsidR="007A366F" w:rsidRDefault="007A366F"/>
    <w:sectPr w:rsidR="007A366F" w:rsidSect="000C0DEE">
      <w:headerReference w:type="default" r:id="rId7"/>
      <w:pgSz w:w="11900" w:h="16840"/>
      <w:pgMar w:top="113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CDCD" w14:textId="77777777" w:rsidR="00BC0E60" w:rsidRDefault="00BC0E60" w:rsidP="00D53E3E">
      <w:pPr>
        <w:spacing w:after="0" w:line="240" w:lineRule="auto"/>
      </w:pPr>
      <w:r>
        <w:separator/>
      </w:r>
    </w:p>
  </w:endnote>
  <w:endnote w:type="continuationSeparator" w:id="0">
    <w:p w14:paraId="5EF5C583" w14:textId="77777777" w:rsidR="00BC0E60" w:rsidRDefault="00BC0E60" w:rsidP="00D5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A3BF" w14:textId="77777777" w:rsidR="00BC0E60" w:rsidRDefault="00BC0E60" w:rsidP="00D53E3E">
      <w:pPr>
        <w:spacing w:after="0" w:line="240" w:lineRule="auto"/>
      </w:pPr>
      <w:r>
        <w:separator/>
      </w:r>
    </w:p>
  </w:footnote>
  <w:footnote w:type="continuationSeparator" w:id="0">
    <w:p w14:paraId="6EB9BC4F" w14:textId="77777777" w:rsidR="00BC0E60" w:rsidRDefault="00BC0E60" w:rsidP="00D5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F44F" w14:textId="77777777" w:rsidR="00287792" w:rsidRPr="000C0DEE" w:rsidRDefault="00287792" w:rsidP="00C25347">
    <w:pPr>
      <w:spacing w:after="0" w:line="240" w:lineRule="auto"/>
      <w:rPr>
        <w:rFonts w:ascii="Helvetica" w:hAnsi="Helvetica" w:cs="Times New Roman (Основной текст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6F"/>
    <w:rsid w:val="00040C0A"/>
    <w:rsid w:val="000753B8"/>
    <w:rsid w:val="000C0DEE"/>
    <w:rsid w:val="000C1EBD"/>
    <w:rsid w:val="000C2887"/>
    <w:rsid w:val="0012012B"/>
    <w:rsid w:val="00176468"/>
    <w:rsid w:val="001C22D1"/>
    <w:rsid w:val="00224BD5"/>
    <w:rsid w:val="00264C84"/>
    <w:rsid w:val="00266E07"/>
    <w:rsid w:val="00284AA2"/>
    <w:rsid w:val="00287792"/>
    <w:rsid w:val="00305BE8"/>
    <w:rsid w:val="003643B4"/>
    <w:rsid w:val="00366795"/>
    <w:rsid w:val="00374455"/>
    <w:rsid w:val="0039540C"/>
    <w:rsid w:val="00402F55"/>
    <w:rsid w:val="004254E7"/>
    <w:rsid w:val="004366A4"/>
    <w:rsid w:val="004972DE"/>
    <w:rsid w:val="004B45AC"/>
    <w:rsid w:val="004B5B80"/>
    <w:rsid w:val="004F0112"/>
    <w:rsid w:val="005077FC"/>
    <w:rsid w:val="0051211E"/>
    <w:rsid w:val="005156A7"/>
    <w:rsid w:val="005D1D75"/>
    <w:rsid w:val="005F2CCA"/>
    <w:rsid w:val="005F7FC6"/>
    <w:rsid w:val="006A3B6F"/>
    <w:rsid w:val="006D235C"/>
    <w:rsid w:val="006E792B"/>
    <w:rsid w:val="006F0ED1"/>
    <w:rsid w:val="00724665"/>
    <w:rsid w:val="0074662C"/>
    <w:rsid w:val="007A1C1C"/>
    <w:rsid w:val="007A366F"/>
    <w:rsid w:val="007E1EE6"/>
    <w:rsid w:val="007E52F3"/>
    <w:rsid w:val="007F0716"/>
    <w:rsid w:val="008066B8"/>
    <w:rsid w:val="00840A67"/>
    <w:rsid w:val="008751D6"/>
    <w:rsid w:val="008B49E3"/>
    <w:rsid w:val="008C5C9E"/>
    <w:rsid w:val="00915EDB"/>
    <w:rsid w:val="00963CC9"/>
    <w:rsid w:val="009A4623"/>
    <w:rsid w:val="00A362EF"/>
    <w:rsid w:val="00AB6C50"/>
    <w:rsid w:val="00B86858"/>
    <w:rsid w:val="00BC0E60"/>
    <w:rsid w:val="00BF3292"/>
    <w:rsid w:val="00C25906"/>
    <w:rsid w:val="00C50CDC"/>
    <w:rsid w:val="00CC4711"/>
    <w:rsid w:val="00CD780A"/>
    <w:rsid w:val="00D13BDC"/>
    <w:rsid w:val="00D22373"/>
    <w:rsid w:val="00D53E3E"/>
    <w:rsid w:val="00D6072A"/>
    <w:rsid w:val="00D60834"/>
    <w:rsid w:val="00D63ACE"/>
    <w:rsid w:val="00DF18D4"/>
    <w:rsid w:val="00E41102"/>
    <w:rsid w:val="00E5731B"/>
    <w:rsid w:val="00E71896"/>
    <w:rsid w:val="00E766B2"/>
    <w:rsid w:val="00EB10C7"/>
    <w:rsid w:val="00EB5145"/>
    <w:rsid w:val="00ED717D"/>
    <w:rsid w:val="00EF4A9B"/>
    <w:rsid w:val="00F0368F"/>
    <w:rsid w:val="00F743B8"/>
    <w:rsid w:val="00F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5847"/>
  <w15:chartTrackingRefBased/>
  <w15:docId w15:val="{8FDF06F2-AB8B-3D4A-B871-2DD0E4B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6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366F"/>
    <w:rPr>
      <w:i/>
      <w:iCs/>
    </w:rPr>
  </w:style>
  <w:style w:type="table" w:styleId="a4">
    <w:name w:val="Table Grid"/>
    <w:basedOn w:val="a1"/>
    <w:uiPriority w:val="39"/>
    <w:rsid w:val="007A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E3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5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E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lawratingkommersant@gmail.com</dc:creator>
  <cp:keywords/>
  <dc:description/>
  <cp:lastModifiedBy>Microsoft Office User</cp:lastModifiedBy>
  <cp:revision>122</cp:revision>
  <dcterms:created xsi:type="dcterms:W3CDTF">2021-10-12T09:08:00Z</dcterms:created>
  <dcterms:modified xsi:type="dcterms:W3CDTF">2025-10-05T19:53:00Z</dcterms:modified>
</cp:coreProperties>
</file>